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E11CB" w14:textId="77777777" w:rsidR="00471B3A" w:rsidRPr="005E3F66" w:rsidRDefault="00471B3A" w:rsidP="00471B3A">
      <w:pPr>
        <w:jc w:val="center"/>
        <w:rPr>
          <w:rFonts w:ascii="Times New Roman" w:hAnsi="Times New Roman" w:cs="Times New Roman"/>
          <w:b/>
          <w:sz w:val="28"/>
          <w:szCs w:val="32"/>
        </w:rPr>
      </w:pPr>
      <w:bookmarkStart w:id="0" w:name="_GoBack"/>
      <w:bookmarkEnd w:id="0"/>
      <w:r w:rsidRPr="005E3F66">
        <w:rPr>
          <w:rFonts w:ascii="Times New Roman" w:hAnsi="Times New Roman" w:cs="Times New Roman"/>
          <w:b/>
          <w:sz w:val="28"/>
          <w:szCs w:val="32"/>
        </w:rPr>
        <w:t>İZMİR KÂTİP ÇELEBİ ÜNİVERSİTESİ ECZACILIK FAKÜLTESİ</w:t>
      </w:r>
    </w:p>
    <w:p w14:paraId="467D828B" w14:textId="19716DD2" w:rsidR="00471B3A" w:rsidRDefault="00471B3A" w:rsidP="00F405D4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E3F66">
        <w:rPr>
          <w:rFonts w:ascii="Times New Roman" w:hAnsi="Times New Roman" w:cs="Times New Roman"/>
          <w:b/>
          <w:sz w:val="28"/>
          <w:szCs w:val="32"/>
        </w:rPr>
        <w:t>20</w:t>
      </w:r>
      <w:r>
        <w:rPr>
          <w:rFonts w:ascii="Times New Roman" w:hAnsi="Times New Roman" w:cs="Times New Roman"/>
          <w:b/>
          <w:sz w:val="28"/>
          <w:szCs w:val="32"/>
        </w:rPr>
        <w:t>21-2022</w:t>
      </w:r>
      <w:r w:rsidRPr="005E3F66">
        <w:rPr>
          <w:rFonts w:ascii="Times New Roman" w:hAnsi="Times New Roman" w:cs="Times New Roman"/>
          <w:b/>
          <w:sz w:val="28"/>
          <w:szCs w:val="32"/>
        </w:rPr>
        <w:t xml:space="preserve"> EĞİTİM-ÖĞRETİM Y</w:t>
      </w:r>
      <w:r w:rsidR="0083779F">
        <w:rPr>
          <w:rFonts w:ascii="Times New Roman" w:hAnsi="Times New Roman" w:cs="Times New Roman"/>
          <w:b/>
          <w:sz w:val="28"/>
          <w:szCs w:val="32"/>
        </w:rPr>
        <w:t>ILI GÜZ DÖNEMİ 1. SINIF BÜTÜNLEME</w:t>
      </w:r>
      <w:r w:rsidRPr="005E3F66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F405D4">
        <w:rPr>
          <w:rFonts w:ascii="Times New Roman" w:hAnsi="Times New Roman" w:cs="Times New Roman"/>
          <w:b/>
          <w:sz w:val="28"/>
          <w:szCs w:val="32"/>
        </w:rPr>
        <w:t>PROGRAMI</w:t>
      </w:r>
    </w:p>
    <w:p w14:paraId="5805FA9E" w14:textId="77777777" w:rsidR="00471B3A" w:rsidRDefault="00471B3A"/>
    <w:tbl>
      <w:tblPr>
        <w:tblW w:w="793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2"/>
        <w:gridCol w:w="1220"/>
        <w:gridCol w:w="1416"/>
      </w:tblGrid>
      <w:tr w:rsidR="00BB6CCA" w:rsidRPr="00403589" w14:paraId="61A8438E" w14:textId="77777777" w:rsidTr="00BB6CCA">
        <w:trPr>
          <w:trHeight w:val="312"/>
          <w:jc w:val="center"/>
        </w:trPr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5D5B" w14:textId="77777777" w:rsidR="00BB6CCA" w:rsidRPr="00403589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SINAV ADI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63B7" w14:textId="77777777" w:rsidR="00BB6CCA" w:rsidRPr="00403589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66D4" w14:textId="77777777" w:rsidR="00BB6CCA" w:rsidRPr="00403589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SINAV SAATİ</w:t>
            </w:r>
          </w:p>
        </w:tc>
      </w:tr>
      <w:tr w:rsidR="00BB6CCA" w:rsidRPr="00403589" w14:paraId="22C15AA2" w14:textId="77777777" w:rsidTr="00BB6CCA">
        <w:trPr>
          <w:trHeight w:val="312"/>
          <w:jc w:val="center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786E" w14:textId="77777777" w:rsidR="00BB6CCA" w:rsidRPr="00403589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Biyoloji 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BF44" w14:textId="6B67C734" w:rsidR="00BB6CCA" w:rsidRPr="00403589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24.01.2022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9374" w14:textId="37005066" w:rsidR="00BB6CCA" w:rsidRPr="00403589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12.0</w:t>
            </w:r>
            <w:r w:rsidRPr="0040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</w:tr>
      <w:tr w:rsidR="00BB6CCA" w:rsidRPr="00403589" w14:paraId="4FC8B47A" w14:textId="77777777" w:rsidTr="00BB6CCA">
        <w:trPr>
          <w:trHeight w:val="312"/>
          <w:jc w:val="center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C7C0" w14:textId="77777777" w:rsidR="00BB6CCA" w:rsidRPr="00403589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Eczacılığa Giriş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F4DB" w14:textId="6FD94E7C" w:rsidR="00BB6CCA" w:rsidRPr="00403589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24.01.2022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42CF" w14:textId="2C526F5F" w:rsidR="00BB6CCA" w:rsidRPr="00403589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  <w:r w:rsidRPr="0040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  <w:r w:rsidRPr="0040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</w:tr>
      <w:tr w:rsidR="00BB6CCA" w:rsidRPr="00403589" w14:paraId="25DE7600" w14:textId="77777777" w:rsidTr="00BB6CCA">
        <w:trPr>
          <w:trHeight w:val="624"/>
          <w:jc w:val="center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9644" w14:textId="77777777" w:rsidR="00BB6CCA" w:rsidRPr="008A3F98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ATA – 101.1 </w:t>
            </w:r>
          </w:p>
          <w:p w14:paraId="3451A8C3" w14:textId="77777777" w:rsidR="00BB6CCA" w:rsidRPr="008A3F98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Prof. Dr. Cahit TELCİ’nin Şubesinde Yer Alan Öğrenciler (Koordinatör: Arş. Gör. Yasin ÖZDEMİR)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168F" w14:textId="1674B859" w:rsidR="00BB6CCA" w:rsidRPr="008A3F98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5.01.2022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3DFE" w14:textId="16D0FA16" w:rsidR="00BB6CCA" w:rsidRPr="008A3F98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13.30</w:t>
            </w:r>
          </w:p>
        </w:tc>
      </w:tr>
      <w:tr w:rsidR="00BB6CCA" w:rsidRPr="00403589" w14:paraId="74A41DAA" w14:textId="77777777" w:rsidTr="00BB6CCA">
        <w:trPr>
          <w:trHeight w:val="624"/>
          <w:jc w:val="center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9333" w14:textId="77777777" w:rsidR="00BB6CCA" w:rsidRPr="008A3F98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ATA – 101.2</w:t>
            </w:r>
          </w:p>
          <w:p w14:paraId="5458E404" w14:textId="77777777" w:rsidR="00BB6CCA" w:rsidRPr="008A3F98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Dr. Öğr. Üyesi İrfan KOKDAŞ’ın Şubesinde Yer Alan Öğrenciler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5B25" w14:textId="67063767" w:rsidR="00BB6CCA" w:rsidRPr="008A3F98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5.01.2022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97A5" w14:textId="77777777" w:rsidR="00BB6CCA" w:rsidRPr="008A3F98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13.30</w:t>
            </w:r>
          </w:p>
        </w:tc>
      </w:tr>
      <w:tr w:rsidR="00BB6CCA" w:rsidRPr="00403589" w14:paraId="48B5DA93" w14:textId="77777777" w:rsidTr="00BB6CCA">
        <w:trPr>
          <w:trHeight w:val="312"/>
          <w:jc w:val="center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0A9A" w14:textId="77777777" w:rsidR="00BB6CCA" w:rsidRPr="008A3F98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TDE – 101.1</w:t>
            </w:r>
          </w:p>
          <w:p w14:paraId="108A9BED" w14:textId="77777777" w:rsidR="00BB6CCA" w:rsidRPr="008A3F98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Öğr. Görevlileri Ebru ADA KOKDAŞ ,  Yasemin KOCABAŞ ,  Esra ÇORBACI ÖZSARAÇ, Dursun KARTAL, Nuşin SUNAR Şubelerinde Yer Alan Öğrenciler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8EBE" w14:textId="24B09BF4" w:rsidR="00BB6CCA" w:rsidRPr="008A3F98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5.01.2022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D8FB" w14:textId="72E28BE3" w:rsidR="00BB6CCA" w:rsidRPr="008A3F98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15.30</w:t>
            </w:r>
          </w:p>
        </w:tc>
      </w:tr>
      <w:tr w:rsidR="00BB6CCA" w:rsidRPr="00403589" w14:paraId="513664EC" w14:textId="77777777" w:rsidTr="00BB6CCA">
        <w:trPr>
          <w:trHeight w:val="312"/>
          <w:jc w:val="center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0502" w14:textId="77777777" w:rsidR="00BB6CCA" w:rsidRPr="008A3F98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TDE – 101.2</w:t>
            </w:r>
          </w:p>
          <w:p w14:paraId="20BFDBC5" w14:textId="77777777" w:rsidR="00BB6CCA" w:rsidRPr="008A3F98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Öğr. Gör. Esra AKYOL’un Şubesinde Yer Alan Öğrenciler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D753" w14:textId="4A6F44CC" w:rsidR="00BB6CCA" w:rsidRPr="008A3F98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5.01.2022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854A" w14:textId="40F8E177" w:rsidR="00BB6CCA" w:rsidRPr="008A3F98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15.30</w:t>
            </w:r>
          </w:p>
        </w:tc>
      </w:tr>
      <w:tr w:rsidR="00BB6CCA" w:rsidRPr="00403589" w14:paraId="260F6BFC" w14:textId="77777777" w:rsidTr="00BB6CCA">
        <w:trPr>
          <w:trHeight w:val="312"/>
          <w:jc w:val="center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9DE8" w14:textId="14132358" w:rsidR="00BB6CCA" w:rsidRPr="00403589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Eczacılıkta Bilgisayar Uygulamaları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2CC5C" w14:textId="3D3FB199" w:rsidR="00BB6CCA" w:rsidRPr="008A3F98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</w:t>
            </w:r>
            <w:r w:rsidRPr="00B9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6C1A9" w14:textId="4F8D1120" w:rsidR="00BB6CCA" w:rsidRPr="00403589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09.00</w:t>
            </w:r>
          </w:p>
        </w:tc>
      </w:tr>
      <w:tr w:rsidR="00BB6CCA" w:rsidRPr="00403589" w14:paraId="10826928" w14:textId="77777777" w:rsidTr="00BB6CCA">
        <w:trPr>
          <w:trHeight w:val="312"/>
          <w:jc w:val="center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8B3C" w14:textId="77777777" w:rsidR="00BB6CCA" w:rsidRPr="00403589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İngilizce (ENG101)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3AB0" w14:textId="0E9FCBE3" w:rsidR="00BB6CCA" w:rsidRPr="00403589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6.01.2022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4D21" w14:textId="77777777" w:rsidR="00BB6CCA" w:rsidRPr="00403589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10.30</w:t>
            </w:r>
          </w:p>
        </w:tc>
      </w:tr>
      <w:tr w:rsidR="00BB6CCA" w:rsidRPr="00403589" w14:paraId="5CBD603C" w14:textId="77777777" w:rsidTr="00BB6CCA">
        <w:trPr>
          <w:trHeight w:val="312"/>
          <w:jc w:val="center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D222" w14:textId="77777777" w:rsidR="00BB6CCA" w:rsidRPr="00547574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47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Eczacılık Terminolojisi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261CE" w14:textId="1EC94AC2" w:rsidR="00BB6CCA" w:rsidRPr="00547574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6.01.2022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EF49F" w14:textId="2881A005" w:rsidR="00BB6CCA" w:rsidRPr="00547574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57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  <w:r w:rsidRPr="0054757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</w:t>
            </w:r>
          </w:p>
        </w:tc>
      </w:tr>
      <w:tr w:rsidR="00BB6CCA" w:rsidRPr="00403589" w14:paraId="4A3F8FC9" w14:textId="77777777" w:rsidTr="00BB6CCA">
        <w:trPr>
          <w:trHeight w:val="312"/>
          <w:jc w:val="center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91034" w14:textId="46C86F33" w:rsidR="00BB6CCA" w:rsidRPr="00403589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9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Laboratuvar Güvenliği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F4D05" w14:textId="125EC9F4" w:rsidR="00BB6CCA" w:rsidRPr="008A3F98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26.01.2022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A8026" w14:textId="5976419F" w:rsidR="00BB6CCA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12.00</w:t>
            </w:r>
          </w:p>
        </w:tc>
      </w:tr>
      <w:tr w:rsidR="00BB6CCA" w:rsidRPr="00403589" w14:paraId="30EF42AD" w14:textId="77777777" w:rsidTr="00BB6CCA">
        <w:trPr>
          <w:trHeight w:val="312"/>
          <w:jc w:val="center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CD23" w14:textId="77777777" w:rsidR="00BB6CCA" w:rsidRPr="00403589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İlk yardım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7B4C4" w14:textId="2A20CF20" w:rsidR="00BB6CCA" w:rsidRPr="00403589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7.01.2022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EC979" w14:textId="00DF6165" w:rsidR="00BB6CCA" w:rsidRPr="00403589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09.4</w:t>
            </w:r>
            <w:r w:rsidRPr="0040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BB6CCA" w:rsidRPr="00403589" w14:paraId="284903B6" w14:textId="77777777" w:rsidTr="00BB6CCA">
        <w:trPr>
          <w:trHeight w:val="312"/>
          <w:jc w:val="center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AD0E" w14:textId="77777777" w:rsidR="00BB6CCA" w:rsidRPr="00403589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Genel Kimya I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D37F" w14:textId="49AFC087" w:rsidR="00BB6CCA" w:rsidRPr="00403589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7.01.2022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67B5" w14:textId="3F7F1949" w:rsidR="00BB6CCA" w:rsidRPr="00403589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13.45</w:t>
            </w:r>
          </w:p>
        </w:tc>
      </w:tr>
      <w:tr w:rsidR="00BB6CCA" w:rsidRPr="00403589" w14:paraId="570D7A45" w14:textId="77777777" w:rsidTr="00BB6CCA">
        <w:trPr>
          <w:trHeight w:val="372"/>
          <w:jc w:val="center"/>
        </w:trPr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B364" w14:textId="77777777" w:rsidR="00BB6CCA" w:rsidRPr="00B90330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9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Literatür Tarama ve Araştırma Yöntemleri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E4F5" w14:textId="2052C00E" w:rsidR="00BB6CCA" w:rsidRPr="00B90330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27.01.2022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7ED8" w14:textId="200FABE9" w:rsidR="00BB6CCA" w:rsidRPr="00B90330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17.00</w:t>
            </w:r>
          </w:p>
        </w:tc>
      </w:tr>
      <w:tr w:rsidR="00BB6CCA" w:rsidRPr="00403589" w14:paraId="40CD8F4D" w14:textId="77777777" w:rsidTr="00BB6CCA">
        <w:trPr>
          <w:trHeight w:val="372"/>
          <w:jc w:val="center"/>
        </w:trPr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E797" w14:textId="22DF0D6A" w:rsidR="00BB6CCA" w:rsidRPr="00B90330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Üniversite Seçmeli Ders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50B7" w14:textId="62125E1E" w:rsidR="00BB6CCA" w:rsidRPr="00B90330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8.01.2022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A538C" w14:textId="75B19118" w:rsidR="00BB6CCA" w:rsidRPr="00B90330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14.00</w:t>
            </w:r>
          </w:p>
        </w:tc>
      </w:tr>
      <w:tr w:rsidR="00BB6CCA" w:rsidRPr="00403589" w14:paraId="0AC891FB" w14:textId="77777777" w:rsidTr="00BB6CCA">
        <w:trPr>
          <w:trHeight w:val="372"/>
          <w:jc w:val="center"/>
        </w:trPr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63B3" w14:textId="38182AA6" w:rsidR="00BB6CCA" w:rsidRPr="00B90330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Üniversite Seçmeli Ders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0A4FD" w14:textId="1228EF8F" w:rsidR="00BB6CCA" w:rsidRPr="00B90330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8.01.2022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66B61" w14:textId="477AFED7" w:rsidR="00BB6CCA" w:rsidRPr="00B90330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16.00</w:t>
            </w:r>
          </w:p>
        </w:tc>
      </w:tr>
    </w:tbl>
    <w:p w14:paraId="4A8245F6" w14:textId="77777777" w:rsidR="00AC662F" w:rsidRDefault="00AC662F"/>
    <w:p w14:paraId="02C2C6B6" w14:textId="77777777" w:rsidR="00403589" w:rsidRPr="008A3F98" w:rsidRDefault="008A3F98" w:rsidP="008A3F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F98">
        <w:rPr>
          <w:rFonts w:ascii="Times New Roman" w:hAnsi="Times New Roman" w:cs="Times New Roman"/>
          <w:b/>
          <w:sz w:val="24"/>
          <w:szCs w:val="24"/>
        </w:rPr>
        <w:t>*2021-2022 Akademik Yılı Ortak Zorunlu Dersleri olan Türk Dili (TDE 101), Atatürk İlkeleri ve İnkılap Tarihi (ATA 101) ve İngilizce (ENG 101-110) derslerine ait "ara sınav" sınavları çevrimiçi/online olarak gerçekleştirilecektir. Final ve bütünleme sınavları ise çevrimiçi/online olarak değil yüz yüze gerçekleştirilecektir.</w:t>
      </w:r>
    </w:p>
    <w:p w14:paraId="054DED84" w14:textId="77777777" w:rsidR="00381322" w:rsidRDefault="008A3F98" w:rsidP="00751EEF">
      <w:pPr>
        <w:jc w:val="both"/>
      </w:pPr>
      <w:r w:rsidRPr="008A3F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*Üniversite Seçmeli Derslerinin Arasınav, Final ve Bütünleme Sınavları, Güz ve Bahar Yarıyılları için ilk sınav haftasının ders saatinde, kendi dersliğinde </w:t>
      </w:r>
      <w:r w:rsidRPr="008A3F98">
        <w:rPr>
          <w:rFonts w:ascii="Times New Roman" w:hAnsi="Times New Roman" w:cs="Times New Roman"/>
          <w:b/>
          <w:sz w:val="24"/>
          <w:szCs w:val="24"/>
        </w:rPr>
        <w:t>yüz yüze</w:t>
      </w:r>
      <w:r w:rsidRPr="008A3F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yapılacaktır.</w:t>
      </w:r>
    </w:p>
    <w:p w14:paraId="199D99AE" w14:textId="77777777" w:rsidR="00471B3A" w:rsidRPr="005E3F66" w:rsidRDefault="00471B3A" w:rsidP="00471B3A">
      <w:pPr>
        <w:pageBreakBefore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E3F66">
        <w:rPr>
          <w:rFonts w:ascii="Times New Roman" w:hAnsi="Times New Roman" w:cs="Times New Roman"/>
          <w:b/>
          <w:sz w:val="28"/>
          <w:szCs w:val="32"/>
        </w:rPr>
        <w:lastRenderedPageBreak/>
        <w:t>İZMİR KÂTİP ÇELEBİ ÜNİVERSİTESİ ECZACILIK FAKÜLTESİ</w:t>
      </w:r>
    </w:p>
    <w:p w14:paraId="4E1D5F93" w14:textId="1D49D61A" w:rsidR="00471B3A" w:rsidRDefault="00471B3A" w:rsidP="00F405D4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E3F66">
        <w:rPr>
          <w:rFonts w:ascii="Times New Roman" w:hAnsi="Times New Roman" w:cs="Times New Roman"/>
          <w:b/>
          <w:sz w:val="28"/>
          <w:szCs w:val="32"/>
        </w:rPr>
        <w:t>20</w:t>
      </w:r>
      <w:r>
        <w:rPr>
          <w:rFonts w:ascii="Times New Roman" w:hAnsi="Times New Roman" w:cs="Times New Roman"/>
          <w:b/>
          <w:sz w:val="28"/>
          <w:szCs w:val="32"/>
        </w:rPr>
        <w:t>21-2022</w:t>
      </w:r>
      <w:r w:rsidRPr="005E3F66">
        <w:rPr>
          <w:rFonts w:ascii="Times New Roman" w:hAnsi="Times New Roman" w:cs="Times New Roman"/>
          <w:b/>
          <w:sz w:val="28"/>
          <w:szCs w:val="32"/>
        </w:rPr>
        <w:t xml:space="preserve"> EĞİTİM-ÖĞRETİM YILI GÜZ DÖNEMİ </w:t>
      </w:r>
      <w:r>
        <w:rPr>
          <w:rFonts w:ascii="Times New Roman" w:hAnsi="Times New Roman" w:cs="Times New Roman"/>
          <w:b/>
          <w:sz w:val="28"/>
          <w:szCs w:val="32"/>
        </w:rPr>
        <w:t>2</w:t>
      </w:r>
      <w:r w:rsidRPr="005E3F66">
        <w:rPr>
          <w:rFonts w:ascii="Times New Roman" w:hAnsi="Times New Roman" w:cs="Times New Roman"/>
          <w:b/>
          <w:sz w:val="28"/>
          <w:szCs w:val="32"/>
        </w:rPr>
        <w:t xml:space="preserve">. SINIF </w:t>
      </w:r>
      <w:r w:rsidR="00950DA6">
        <w:rPr>
          <w:rFonts w:ascii="Times New Roman" w:hAnsi="Times New Roman" w:cs="Times New Roman"/>
          <w:b/>
          <w:sz w:val="28"/>
          <w:szCs w:val="32"/>
        </w:rPr>
        <w:t>BÜTÜNLEME</w:t>
      </w:r>
      <w:r w:rsidRPr="005E3F66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F405D4">
        <w:rPr>
          <w:rFonts w:ascii="Times New Roman" w:hAnsi="Times New Roman" w:cs="Times New Roman"/>
          <w:b/>
          <w:sz w:val="28"/>
          <w:szCs w:val="32"/>
        </w:rPr>
        <w:t>PROGRAMI</w:t>
      </w:r>
    </w:p>
    <w:p w14:paraId="57E85DE9" w14:textId="77777777" w:rsidR="00471B3A" w:rsidRDefault="00471B3A"/>
    <w:tbl>
      <w:tblPr>
        <w:tblW w:w="73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4"/>
        <w:gridCol w:w="1368"/>
        <w:gridCol w:w="1885"/>
      </w:tblGrid>
      <w:tr w:rsidR="00BB6CCA" w:rsidRPr="00403589" w14:paraId="66D1A07E" w14:textId="77777777" w:rsidTr="00BB6CCA">
        <w:trPr>
          <w:trHeight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8B2A" w14:textId="77777777" w:rsidR="00BB6CCA" w:rsidRPr="00403589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SINAV ADI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83BB" w14:textId="77777777" w:rsidR="00BB6CCA" w:rsidRPr="00403589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5CA0" w14:textId="77777777" w:rsidR="00BB6CCA" w:rsidRPr="00403589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SINAV SAATİ</w:t>
            </w:r>
          </w:p>
        </w:tc>
      </w:tr>
      <w:tr w:rsidR="00BB6CCA" w:rsidRPr="00403589" w14:paraId="3A66477D" w14:textId="77777777" w:rsidTr="00BB6CCA">
        <w:trPr>
          <w:trHeight w:val="32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E6B4" w14:textId="77777777" w:rsidR="00BB6CCA" w:rsidRPr="00403589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Moleküler Biyoloji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D5492" w14:textId="6FE34630" w:rsidR="00BB6CCA" w:rsidRPr="00403589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B6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1BF7" w14:textId="74C78CF7" w:rsidR="00BB6CCA" w:rsidRPr="00403589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09</w:t>
            </w:r>
            <w:r w:rsidRPr="0040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45</w:t>
            </w:r>
          </w:p>
        </w:tc>
      </w:tr>
      <w:tr w:rsidR="00BB6CCA" w:rsidRPr="00403589" w14:paraId="550DD0EF" w14:textId="77777777" w:rsidTr="00BB6CCA">
        <w:trPr>
          <w:trHeight w:val="32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5683" w14:textId="77777777" w:rsidR="00BB6CCA" w:rsidRPr="00403589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Biyokimya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099BB" w14:textId="4A749B47" w:rsidR="00BB6CCA" w:rsidRPr="00403589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B6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9957" w14:textId="5BA955AE" w:rsidR="00BB6CCA" w:rsidRPr="00403589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  <w:r w:rsidRPr="0040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</w:tr>
      <w:tr w:rsidR="00BB6CCA" w:rsidRPr="00403589" w14:paraId="4832D610" w14:textId="77777777" w:rsidTr="00BB6CCA">
        <w:trPr>
          <w:trHeight w:val="32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3379" w14:textId="77777777" w:rsidR="00BB6CCA" w:rsidRPr="00403589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Farmasotik Mikrobiyoloji 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469D8" w14:textId="6FEEC723" w:rsidR="00BB6CCA" w:rsidRPr="00403589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</w:t>
            </w:r>
            <w:r w:rsidRPr="0020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68D9" w14:textId="2AF1F36C" w:rsidR="00BB6CCA" w:rsidRPr="00403589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10.0</w:t>
            </w:r>
            <w:r w:rsidRPr="0040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</w:tr>
      <w:tr w:rsidR="00BB6CCA" w:rsidRPr="00403589" w14:paraId="15B23C1F" w14:textId="77777777" w:rsidTr="00BB6CCA">
        <w:trPr>
          <w:trHeight w:val="32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055E" w14:textId="77777777" w:rsidR="00BB6CCA" w:rsidRPr="00A870D1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Analitik Kimya I Lab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9D406" w14:textId="4A474FAB" w:rsidR="00BB6CCA" w:rsidRPr="00A870D1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9ABB" w14:textId="77777777" w:rsidR="00BB6CCA" w:rsidRPr="00A870D1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14.30</w:t>
            </w:r>
          </w:p>
        </w:tc>
      </w:tr>
      <w:tr w:rsidR="00BB6CCA" w:rsidRPr="00403589" w14:paraId="2CE048FC" w14:textId="77777777" w:rsidTr="00BB6CCA">
        <w:trPr>
          <w:trHeight w:val="32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37D7" w14:textId="77777777" w:rsidR="00BB6CCA" w:rsidRPr="00A870D1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Patoloji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0375A" w14:textId="118CB88E" w:rsidR="00BB6CCA" w:rsidRPr="00A870D1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6876" w14:textId="33F5DCA3" w:rsidR="00BB6CCA" w:rsidRPr="00A870D1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08.45</w:t>
            </w:r>
          </w:p>
        </w:tc>
      </w:tr>
      <w:tr w:rsidR="00BB6CCA" w:rsidRPr="00403589" w14:paraId="5D34D71D" w14:textId="77777777" w:rsidTr="00BB6CCA">
        <w:trPr>
          <w:trHeight w:val="32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B953" w14:textId="1B9436A9" w:rsidR="00BB6CCA" w:rsidRPr="00A870D1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Organik Kimya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E6D76" w14:textId="7517BD51" w:rsidR="00BB6CCA" w:rsidRPr="00A870D1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0636" w14:textId="26D631BB" w:rsidR="00BB6CCA" w:rsidRPr="00A870D1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14.30</w:t>
            </w:r>
          </w:p>
        </w:tc>
      </w:tr>
      <w:tr w:rsidR="00BB6CCA" w:rsidRPr="00403589" w14:paraId="5A482E1C" w14:textId="77777777" w:rsidTr="00BB6CCA">
        <w:trPr>
          <w:trHeight w:val="32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1CFA" w14:textId="2B0C4962" w:rsidR="00BB6CCA" w:rsidRPr="00A870D1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Beslenme ve Sağlık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69289" w14:textId="27C4ACE4" w:rsidR="00BB6CCA" w:rsidRPr="00A870D1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08B4E" w14:textId="5E9786E3" w:rsidR="00BB6CCA" w:rsidRPr="00A870D1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17.00</w:t>
            </w:r>
          </w:p>
        </w:tc>
      </w:tr>
      <w:tr w:rsidR="00BB6CCA" w:rsidRPr="00403589" w14:paraId="15FA30B8" w14:textId="77777777" w:rsidTr="00BB6CCA">
        <w:trPr>
          <w:trHeight w:val="32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5D39" w14:textId="1BC56DEB" w:rsidR="00BB6CCA" w:rsidRPr="00A870D1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Farmasotik Botanik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E223C" w14:textId="212D0096" w:rsidR="00BB6CCA" w:rsidRPr="00A870D1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1910" w14:textId="2E03AC23" w:rsidR="00BB6CCA" w:rsidRPr="00A870D1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10.45</w:t>
            </w:r>
          </w:p>
        </w:tc>
      </w:tr>
      <w:tr w:rsidR="00BB6CCA" w:rsidRPr="00403589" w14:paraId="6493FDFF" w14:textId="77777777" w:rsidTr="00BB6CCA">
        <w:trPr>
          <w:trHeight w:val="32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C947" w14:textId="2001BA3A" w:rsidR="00BB6CCA" w:rsidRPr="00403589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Analitik Kimya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578BE" w14:textId="79BF1DEE" w:rsidR="00BB6CCA" w:rsidRPr="00403589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</w:t>
            </w:r>
            <w:r w:rsidRPr="00171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E398" w14:textId="288A55C1" w:rsidR="00BB6CCA" w:rsidRPr="00403589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16.15</w:t>
            </w:r>
          </w:p>
        </w:tc>
      </w:tr>
      <w:tr w:rsidR="00BB6CCA" w:rsidRPr="00403589" w14:paraId="4EF61EFE" w14:textId="77777777" w:rsidTr="00BB6CCA">
        <w:trPr>
          <w:trHeight w:val="32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1640" w14:textId="02A55548" w:rsidR="00BB6CCA" w:rsidRPr="00403589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Biyokimya I Lab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65D56" w14:textId="563C49A4" w:rsidR="00BB6CCA" w:rsidRPr="00403589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</w:t>
            </w:r>
            <w:r w:rsidRPr="009B2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55AE" w14:textId="517DBD98" w:rsidR="00BB6CCA" w:rsidRPr="00403589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09.00</w:t>
            </w:r>
          </w:p>
        </w:tc>
      </w:tr>
      <w:tr w:rsidR="00BB6CCA" w:rsidRPr="00403589" w14:paraId="3E204BCE" w14:textId="77777777" w:rsidTr="00BB6CCA">
        <w:trPr>
          <w:trHeight w:val="32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DF06" w14:textId="6AF98D1A" w:rsidR="00BB6CCA" w:rsidRPr="00403589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3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Eczacılıkta Sosyal Sorumluluk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C079" w14:textId="02A71F1A" w:rsidR="00BB6CCA" w:rsidRPr="00403589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ACE3" w14:textId="6060D746" w:rsidR="00BB6CCA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11.0</w:t>
            </w:r>
            <w:r w:rsidRPr="0040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</w:tr>
      <w:tr w:rsidR="00BB6CCA" w:rsidRPr="008120AB" w14:paraId="7C431D70" w14:textId="77777777" w:rsidTr="00BB6CCA">
        <w:trPr>
          <w:trHeight w:val="32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EE3B" w14:textId="0044E6F5" w:rsidR="00BB6CCA" w:rsidRPr="00403589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Sağlıkta İnovasyon ve Girişimcilik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49D1" w14:textId="6E5CF315" w:rsidR="00BB6CCA" w:rsidRPr="008120AB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49E7C" w14:textId="7EE661AA" w:rsidR="00BB6CCA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13.00</w:t>
            </w:r>
          </w:p>
        </w:tc>
      </w:tr>
      <w:tr w:rsidR="00BB6CCA" w:rsidRPr="008120AB" w14:paraId="0C4C3F25" w14:textId="77777777" w:rsidTr="00BB6CCA">
        <w:trPr>
          <w:trHeight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3AC18" w14:textId="20C5832B" w:rsidR="00BB6CCA" w:rsidRPr="00332143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Üniversite Seçmeli Ders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D203" w14:textId="5445CD8E" w:rsidR="00BB6CCA" w:rsidRPr="008120AB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</w:t>
            </w:r>
            <w:r w:rsidRPr="009B2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86E5" w14:textId="14EB9EA0" w:rsidR="00BB6CCA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14.00</w:t>
            </w:r>
          </w:p>
        </w:tc>
      </w:tr>
      <w:tr w:rsidR="00BB6CCA" w:rsidRPr="008120AB" w14:paraId="719C4AC0" w14:textId="77777777" w:rsidTr="00BB6CCA">
        <w:trPr>
          <w:trHeight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2EE" w14:textId="2E311207" w:rsidR="00BB6CCA" w:rsidRPr="00332143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Üniversite Seçmeli Ders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61FE9" w14:textId="2B8D6F56" w:rsidR="00BB6CCA" w:rsidRPr="008120AB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28.01.2022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F341" w14:textId="6BF4F315" w:rsidR="00BB6CCA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16.00</w:t>
            </w:r>
          </w:p>
        </w:tc>
      </w:tr>
    </w:tbl>
    <w:p w14:paraId="15404758" w14:textId="77777777" w:rsidR="008A3F98" w:rsidRDefault="008A3F98"/>
    <w:p w14:paraId="5DFDB962" w14:textId="77777777" w:rsidR="008A3F98" w:rsidRPr="008A3F98" w:rsidRDefault="008A3F98" w:rsidP="008A3F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F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*Üniversite Seçmeli Derslerinin Arasınav, Final ve Bütünleme Sınavları, Güz ve Bahar Yarıyılları için ilk sınav haftasının ders saatinde, kendi dersliğinde </w:t>
      </w:r>
      <w:r w:rsidRPr="008A3F98">
        <w:rPr>
          <w:rFonts w:ascii="Times New Roman" w:hAnsi="Times New Roman" w:cs="Times New Roman"/>
          <w:b/>
          <w:sz w:val="24"/>
          <w:szCs w:val="24"/>
        </w:rPr>
        <w:t>yüz yüze</w:t>
      </w:r>
      <w:r w:rsidRPr="008A3F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yapılacaktır.</w:t>
      </w:r>
    </w:p>
    <w:p w14:paraId="69BDCA34" w14:textId="77777777" w:rsidR="008A3F98" w:rsidRDefault="008A3F98"/>
    <w:p w14:paraId="3103126B" w14:textId="77777777" w:rsidR="00471B3A" w:rsidRPr="005E3F66" w:rsidRDefault="00471B3A" w:rsidP="00471B3A">
      <w:pPr>
        <w:pageBreakBefore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E3F66">
        <w:rPr>
          <w:rFonts w:ascii="Times New Roman" w:hAnsi="Times New Roman" w:cs="Times New Roman"/>
          <w:b/>
          <w:sz w:val="28"/>
          <w:szCs w:val="32"/>
        </w:rPr>
        <w:lastRenderedPageBreak/>
        <w:t>İZMİR KÂTİP ÇELEBİ ÜNİVERSİTESİ ECZACILIK FAKÜLTESİ</w:t>
      </w:r>
    </w:p>
    <w:p w14:paraId="5DE6716E" w14:textId="79BC08EB" w:rsidR="00471B3A" w:rsidRDefault="00471B3A" w:rsidP="00F405D4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E3F66">
        <w:rPr>
          <w:rFonts w:ascii="Times New Roman" w:hAnsi="Times New Roman" w:cs="Times New Roman"/>
          <w:b/>
          <w:sz w:val="28"/>
          <w:szCs w:val="32"/>
        </w:rPr>
        <w:t>20</w:t>
      </w:r>
      <w:r>
        <w:rPr>
          <w:rFonts w:ascii="Times New Roman" w:hAnsi="Times New Roman" w:cs="Times New Roman"/>
          <w:b/>
          <w:sz w:val="28"/>
          <w:szCs w:val="32"/>
        </w:rPr>
        <w:t>21-2022</w:t>
      </w:r>
      <w:r w:rsidRPr="005E3F66">
        <w:rPr>
          <w:rFonts w:ascii="Times New Roman" w:hAnsi="Times New Roman" w:cs="Times New Roman"/>
          <w:b/>
          <w:sz w:val="28"/>
          <w:szCs w:val="32"/>
        </w:rPr>
        <w:t xml:space="preserve"> EĞİTİM-ÖĞRETİM YILI GÜZ DÖNEMİ </w:t>
      </w:r>
      <w:r>
        <w:rPr>
          <w:rFonts w:ascii="Times New Roman" w:hAnsi="Times New Roman" w:cs="Times New Roman"/>
          <w:b/>
          <w:sz w:val="28"/>
          <w:szCs w:val="32"/>
        </w:rPr>
        <w:t>3</w:t>
      </w:r>
      <w:r w:rsidRPr="005E3F66">
        <w:rPr>
          <w:rFonts w:ascii="Times New Roman" w:hAnsi="Times New Roman" w:cs="Times New Roman"/>
          <w:b/>
          <w:sz w:val="28"/>
          <w:szCs w:val="32"/>
        </w:rPr>
        <w:t xml:space="preserve">. SINIF </w:t>
      </w:r>
      <w:r w:rsidR="00950DA6">
        <w:rPr>
          <w:rFonts w:ascii="Times New Roman" w:hAnsi="Times New Roman" w:cs="Times New Roman"/>
          <w:b/>
          <w:sz w:val="28"/>
          <w:szCs w:val="32"/>
        </w:rPr>
        <w:t>BÜTÜNLEME</w:t>
      </w:r>
      <w:r w:rsidRPr="005E3F66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F405D4">
        <w:rPr>
          <w:rFonts w:ascii="Times New Roman" w:hAnsi="Times New Roman" w:cs="Times New Roman"/>
          <w:b/>
          <w:sz w:val="28"/>
          <w:szCs w:val="32"/>
        </w:rPr>
        <w:t>PROGRAMI</w:t>
      </w:r>
    </w:p>
    <w:p w14:paraId="6C9A6BA4" w14:textId="77777777" w:rsidR="00471B3A" w:rsidRDefault="00471B3A" w:rsidP="00471B3A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tbl>
      <w:tblPr>
        <w:tblW w:w="71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5"/>
        <w:gridCol w:w="1473"/>
        <w:gridCol w:w="2030"/>
      </w:tblGrid>
      <w:tr w:rsidR="00BB6CCA" w:rsidRPr="00403589" w14:paraId="4A9739A4" w14:textId="77777777" w:rsidTr="00BB6CCA">
        <w:trPr>
          <w:trHeight w:val="3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54E1" w14:textId="77777777" w:rsidR="00BB6CCA" w:rsidRPr="00403589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SINAV ADI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47EE" w14:textId="77777777" w:rsidR="00BB6CCA" w:rsidRPr="00403589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499C" w14:textId="77777777" w:rsidR="00BB6CCA" w:rsidRPr="00403589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SINAV SAATİ</w:t>
            </w:r>
          </w:p>
        </w:tc>
      </w:tr>
      <w:tr w:rsidR="00BB6CCA" w:rsidRPr="00403589" w14:paraId="0BD1F2F0" w14:textId="77777777" w:rsidTr="00BB6CCA">
        <w:trPr>
          <w:trHeight w:val="34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20C5" w14:textId="77777777" w:rsidR="00BB6CCA" w:rsidRPr="00403589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Farmasotik Teknoloji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4F763" w14:textId="5618542F" w:rsidR="00BB6CCA" w:rsidRPr="00403589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D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784B" w14:textId="0C1C226A" w:rsidR="00BB6CCA" w:rsidRPr="00403589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10.45</w:t>
            </w:r>
          </w:p>
        </w:tc>
      </w:tr>
      <w:tr w:rsidR="00BB6CCA" w:rsidRPr="00403589" w14:paraId="25731877" w14:textId="77777777" w:rsidTr="00BB6CCA">
        <w:trPr>
          <w:trHeight w:val="34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A620" w14:textId="77777777" w:rsidR="00BB6CCA" w:rsidRPr="00403589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Farmakoloji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ED14D" w14:textId="2492BA50" w:rsidR="00BB6CCA" w:rsidRPr="00403589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D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28E0" w14:textId="70647826" w:rsidR="00BB6CCA" w:rsidRPr="00403589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45</w:t>
            </w:r>
          </w:p>
        </w:tc>
      </w:tr>
      <w:tr w:rsidR="00BB6CCA" w:rsidRPr="00403589" w14:paraId="7DE3F673" w14:textId="77777777" w:rsidTr="00BB6CCA">
        <w:trPr>
          <w:trHeight w:val="34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5396" w14:textId="77777777" w:rsidR="00BB6CCA" w:rsidRPr="00403589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Klinik Biyokimya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990D6" w14:textId="404E2555" w:rsidR="00BB6CCA" w:rsidRPr="00403589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</w:t>
            </w:r>
            <w:r w:rsidRPr="001C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3870" w14:textId="17517DD2" w:rsidR="00BB6CCA" w:rsidRPr="00403589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8.45</w:t>
            </w:r>
          </w:p>
        </w:tc>
      </w:tr>
      <w:tr w:rsidR="00BB6CCA" w:rsidRPr="00403589" w14:paraId="61E42B4F" w14:textId="77777777" w:rsidTr="00BB6CCA">
        <w:trPr>
          <w:trHeight w:val="34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A4FF" w14:textId="77777777" w:rsidR="00BB6CCA" w:rsidRPr="00403589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Farmasotik Teknoloji I Lab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0A7ED" w14:textId="073C085A" w:rsidR="00BB6CCA" w:rsidRPr="00403589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</w:t>
            </w:r>
            <w:r w:rsidRPr="001C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E80B" w14:textId="664FE783" w:rsidR="00BB6CCA" w:rsidRPr="00403589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12.3</w:t>
            </w:r>
            <w:r w:rsidRPr="0040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</w:tr>
      <w:tr w:rsidR="00BB6CCA" w:rsidRPr="00403589" w14:paraId="7035C9FF" w14:textId="77777777" w:rsidTr="00BB6CCA">
        <w:trPr>
          <w:trHeight w:val="34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68867" w14:textId="1956E5F5" w:rsidR="00BB6CCA" w:rsidRPr="00A870D1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Endüstriyel Mikrobiyoloji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BB441" w14:textId="35C0B196" w:rsidR="00BB6CCA" w:rsidRPr="00A870D1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EFD7B" w14:textId="3C698934" w:rsidR="00BB6CCA" w:rsidRPr="00A870D1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15.45</w:t>
            </w:r>
          </w:p>
        </w:tc>
      </w:tr>
      <w:tr w:rsidR="00BB6CCA" w:rsidRPr="00403589" w14:paraId="47205EE0" w14:textId="77777777" w:rsidTr="00BB6CCA">
        <w:trPr>
          <w:trHeight w:val="34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5F47" w14:textId="77777777" w:rsidR="00BB6CCA" w:rsidRPr="00A870D1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Farmasötik Kimya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E31D" w14:textId="19CB0C50" w:rsidR="00BB6CCA" w:rsidRPr="00A870D1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8B7A" w14:textId="120591E9" w:rsidR="00BB6CCA" w:rsidRPr="00A870D1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10.45</w:t>
            </w:r>
          </w:p>
        </w:tc>
      </w:tr>
      <w:tr w:rsidR="00BB6CCA" w:rsidRPr="00403589" w14:paraId="06A62DF7" w14:textId="77777777" w:rsidTr="00BB6CCA">
        <w:trPr>
          <w:trHeight w:val="34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8992" w14:textId="77777777" w:rsidR="00BB6CCA" w:rsidRPr="00403589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Farmakognozi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89D8" w14:textId="3754FE3E" w:rsidR="00BB6CCA" w:rsidRPr="00403589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FB36" w14:textId="77777777" w:rsidR="00BB6CCA" w:rsidRPr="00403589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  <w:r w:rsidRPr="0040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.30</w:t>
            </w:r>
          </w:p>
        </w:tc>
      </w:tr>
      <w:tr w:rsidR="00BB6CCA" w:rsidRPr="00403589" w14:paraId="2EC1C634" w14:textId="77777777" w:rsidTr="00BB6CCA">
        <w:trPr>
          <w:trHeight w:val="34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CE42" w14:textId="03E308FA" w:rsidR="00BB6CCA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12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Zehirli Bitkiler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7BFC" w14:textId="37DBFF0A" w:rsidR="00BB6CCA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8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73BA" w14:textId="0DD40085" w:rsidR="00BB6CCA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12.3</w:t>
            </w:r>
            <w:r w:rsidRPr="0040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</w:tr>
      <w:tr w:rsidR="00BB6CCA" w:rsidRPr="00403589" w14:paraId="32FB6C0A" w14:textId="77777777" w:rsidTr="00BB6CCA">
        <w:trPr>
          <w:trHeight w:val="34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2078" w14:textId="77777777" w:rsidR="00BB6CCA" w:rsidRPr="00403589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Üniversite Seçmeli 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056DC" w14:textId="6BAD8275" w:rsidR="00BB6CCA" w:rsidRPr="00403589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</w:t>
            </w:r>
            <w:r w:rsidRPr="0048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29C3" w14:textId="77777777" w:rsidR="00BB6CCA" w:rsidRPr="00403589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14.00</w:t>
            </w:r>
          </w:p>
        </w:tc>
      </w:tr>
      <w:tr w:rsidR="00BB6CCA" w:rsidRPr="00403589" w14:paraId="7EEFDD7F" w14:textId="77777777" w:rsidTr="00BB6CCA">
        <w:trPr>
          <w:trHeight w:val="34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98C4" w14:textId="77777777" w:rsidR="00BB6CCA" w:rsidRPr="008120AB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12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Üniversite Seçmeli 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D8EF0" w14:textId="1E00BE62" w:rsidR="00BB6CCA" w:rsidRPr="00403589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</w:t>
            </w:r>
            <w:r w:rsidRPr="0048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7138" w14:textId="77777777" w:rsidR="00BB6CCA" w:rsidRPr="00403589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16.00</w:t>
            </w:r>
          </w:p>
        </w:tc>
      </w:tr>
    </w:tbl>
    <w:p w14:paraId="5936C199" w14:textId="77777777" w:rsidR="00403589" w:rsidRDefault="00403589"/>
    <w:p w14:paraId="24ADFB0D" w14:textId="77777777" w:rsidR="008A3F98" w:rsidRPr="008A3F98" w:rsidRDefault="008A3F98" w:rsidP="008A3F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F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*Üniversite Seçmeli Derslerinin Arasınav, Final ve Bütünleme Sınavları, Güz ve Bahar Yarıyılları için ilk sınav haftasının ders saatinde, kendi dersliğinde </w:t>
      </w:r>
      <w:r w:rsidRPr="008A3F98">
        <w:rPr>
          <w:rFonts w:ascii="Times New Roman" w:hAnsi="Times New Roman" w:cs="Times New Roman"/>
          <w:b/>
          <w:sz w:val="24"/>
          <w:szCs w:val="24"/>
        </w:rPr>
        <w:t>yüz yüze</w:t>
      </w:r>
      <w:r w:rsidRPr="008A3F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yapılacaktır.</w:t>
      </w:r>
    </w:p>
    <w:p w14:paraId="4184EDDA" w14:textId="77777777" w:rsidR="00403589" w:rsidRDefault="00403589"/>
    <w:p w14:paraId="23A58CA7" w14:textId="77777777" w:rsidR="00471B3A" w:rsidRDefault="00471B3A"/>
    <w:p w14:paraId="2111AEF2" w14:textId="77777777" w:rsidR="00471B3A" w:rsidRPr="005E3F66" w:rsidRDefault="00471B3A" w:rsidP="00471B3A">
      <w:pPr>
        <w:pageBreakBefore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E3F66">
        <w:rPr>
          <w:rFonts w:ascii="Times New Roman" w:hAnsi="Times New Roman" w:cs="Times New Roman"/>
          <w:b/>
          <w:sz w:val="28"/>
          <w:szCs w:val="32"/>
        </w:rPr>
        <w:lastRenderedPageBreak/>
        <w:t>İZMİR KÂTİP ÇELEBİ ÜNİVERSİTESİ ECZACILIK FAKÜLTESİ</w:t>
      </w:r>
    </w:p>
    <w:p w14:paraId="3E71504F" w14:textId="5F516825" w:rsidR="00471B3A" w:rsidRDefault="00471B3A" w:rsidP="00F405D4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E3F66">
        <w:rPr>
          <w:rFonts w:ascii="Times New Roman" w:hAnsi="Times New Roman" w:cs="Times New Roman"/>
          <w:b/>
          <w:sz w:val="28"/>
          <w:szCs w:val="32"/>
        </w:rPr>
        <w:t>20</w:t>
      </w:r>
      <w:r>
        <w:rPr>
          <w:rFonts w:ascii="Times New Roman" w:hAnsi="Times New Roman" w:cs="Times New Roman"/>
          <w:b/>
          <w:sz w:val="28"/>
          <w:szCs w:val="32"/>
        </w:rPr>
        <w:t>21-2022</w:t>
      </w:r>
      <w:r w:rsidRPr="005E3F66">
        <w:rPr>
          <w:rFonts w:ascii="Times New Roman" w:hAnsi="Times New Roman" w:cs="Times New Roman"/>
          <w:b/>
          <w:sz w:val="28"/>
          <w:szCs w:val="32"/>
        </w:rPr>
        <w:t xml:space="preserve"> EĞİTİM-ÖĞRETİM YILI GÜZ DÖNEMİ </w:t>
      </w:r>
      <w:r>
        <w:rPr>
          <w:rFonts w:ascii="Times New Roman" w:hAnsi="Times New Roman" w:cs="Times New Roman"/>
          <w:b/>
          <w:sz w:val="28"/>
          <w:szCs w:val="32"/>
        </w:rPr>
        <w:t>4</w:t>
      </w:r>
      <w:r w:rsidRPr="005E3F66">
        <w:rPr>
          <w:rFonts w:ascii="Times New Roman" w:hAnsi="Times New Roman" w:cs="Times New Roman"/>
          <w:b/>
          <w:sz w:val="28"/>
          <w:szCs w:val="32"/>
        </w:rPr>
        <w:t xml:space="preserve">. SINIF </w:t>
      </w:r>
      <w:r w:rsidR="00950DA6">
        <w:rPr>
          <w:rFonts w:ascii="Times New Roman" w:hAnsi="Times New Roman" w:cs="Times New Roman"/>
          <w:b/>
          <w:sz w:val="28"/>
          <w:szCs w:val="32"/>
        </w:rPr>
        <w:t>BÜTÜNLEME</w:t>
      </w:r>
      <w:r w:rsidRPr="005E3F66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F405D4">
        <w:rPr>
          <w:rFonts w:ascii="Times New Roman" w:hAnsi="Times New Roman" w:cs="Times New Roman"/>
          <w:b/>
          <w:sz w:val="28"/>
          <w:szCs w:val="32"/>
        </w:rPr>
        <w:t>PROGRAMI</w:t>
      </w:r>
      <w:r w:rsidRPr="005E3F66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14:paraId="1C22AABD" w14:textId="77777777" w:rsidR="00471B3A" w:rsidRDefault="00471B3A"/>
    <w:tbl>
      <w:tblPr>
        <w:tblW w:w="75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0"/>
        <w:gridCol w:w="1220"/>
        <w:gridCol w:w="1416"/>
      </w:tblGrid>
      <w:tr w:rsidR="00BB6CCA" w:rsidRPr="00403589" w14:paraId="670852EB" w14:textId="77777777" w:rsidTr="00BB6CCA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C56F" w14:textId="77777777" w:rsidR="00BB6CCA" w:rsidRPr="00A870D1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SINAV ADI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3D0C" w14:textId="77777777" w:rsidR="00BB6CCA" w:rsidRPr="00A870D1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A370" w14:textId="77777777" w:rsidR="00BB6CCA" w:rsidRPr="00A870D1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SINAV SAATİ</w:t>
            </w:r>
          </w:p>
        </w:tc>
      </w:tr>
      <w:tr w:rsidR="00BB6CCA" w:rsidRPr="00403589" w14:paraId="7324F462" w14:textId="77777777" w:rsidTr="00BB6CCA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E8EC" w14:textId="691D5E4D" w:rsidR="00BB6CCA" w:rsidRPr="00A870D1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Farmasötik Kimya II Lab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1809F" w14:textId="7E9C8828" w:rsidR="00BB6CCA" w:rsidRPr="00A870D1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3A43" w14:textId="60A18E43" w:rsidR="00BB6CCA" w:rsidRPr="00A870D1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09.00</w:t>
            </w:r>
          </w:p>
        </w:tc>
      </w:tr>
      <w:tr w:rsidR="00BB6CCA" w:rsidRPr="00403589" w14:paraId="6244E63E" w14:textId="77777777" w:rsidTr="00BB6CCA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41BE" w14:textId="29EEE03A" w:rsidR="00BB6CCA" w:rsidRPr="00A870D1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Farmasötik Kimya 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716D3" w14:textId="334BB50B" w:rsidR="00BB6CCA" w:rsidRPr="00A870D1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7FC9" w14:textId="6CBBD519" w:rsidR="00BB6CCA" w:rsidRPr="00A870D1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13.15</w:t>
            </w:r>
          </w:p>
        </w:tc>
      </w:tr>
      <w:tr w:rsidR="00BB6CCA" w:rsidRPr="00403589" w14:paraId="5E911AF2" w14:textId="77777777" w:rsidTr="00BB6CCA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EF24A" w14:textId="286D45AF" w:rsidR="00BB6CCA" w:rsidRPr="00A870D1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Mikrobiyolojik Tanı Yöntemleri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1BDCD" w14:textId="031722C5" w:rsidR="00BB6CCA" w:rsidRPr="00A870D1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2ECC" w14:textId="299D8B07" w:rsidR="00BB6CCA" w:rsidRPr="00A870D1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15.00</w:t>
            </w:r>
          </w:p>
        </w:tc>
      </w:tr>
      <w:tr w:rsidR="00BB6CCA" w:rsidRPr="00403589" w14:paraId="09018A36" w14:textId="77777777" w:rsidTr="00BB6CCA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D535" w14:textId="77777777" w:rsidR="00BB6CCA" w:rsidRPr="003F3726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Klinik Eczacılık ve Farmasötik Bakım I Uygulamaları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D0F52" w14:textId="2A2F9F94" w:rsidR="00BB6CCA" w:rsidRPr="003F3726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980E" w14:textId="716E482C" w:rsidR="00BB6CCA" w:rsidRPr="003F3726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11.00</w:t>
            </w:r>
          </w:p>
        </w:tc>
      </w:tr>
      <w:tr w:rsidR="00BB6CCA" w:rsidRPr="00403589" w14:paraId="7F170D26" w14:textId="77777777" w:rsidTr="00BB6CCA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E89A" w14:textId="77777777" w:rsidR="00BB6CCA" w:rsidRPr="003F3726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Klinik Eczacılık ve Farmasötik Bakım 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B0B27" w14:textId="0FF10D8A" w:rsidR="00BB6CCA" w:rsidRPr="003F3726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9B47" w14:textId="77777777" w:rsidR="00BB6CCA" w:rsidRPr="003F3726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14.30</w:t>
            </w:r>
          </w:p>
        </w:tc>
      </w:tr>
      <w:tr w:rsidR="00BB6CCA" w:rsidRPr="00403589" w14:paraId="01516BC7" w14:textId="77777777" w:rsidTr="00BB6CCA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4A12" w14:textId="30C8C487" w:rsidR="00BB6CCA" w:rsidRPr="003F3726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Drog Hazırlama ve Doğal Kaynaklı Madde Eldesi Yöntemleri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297D1" w14:textId="21284211" w:rsidR="00BB6CCA" w:rsidRPr="003F3726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E964" w14:textId="207B438B" w:rsidR="00BB6CCA" w:rsidRPr="003F3726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17.00</w:t>
            </w:r>
          </w:p>
        </w:tc>
      </w:tr>
      <w:tr w:rsidR="00BB6CCA" w:rsidRPr="00403589" w14:paraId="5A980D46" w14:textId="77777777" w:rsidTr="00BB6CCA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65D7" w14:textId="77777777" w:rsidR="00BB6CCA" w:rsidRPr="003F3726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Farmasötik Teknoloji III Lab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FA679" w14:textId="141E9DD3" w:rsidR="00BB6CCA" w:rsidRPr="003F3726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40BB" w14:textId="77777777" w:rsidR="00BB6CCA" w:rsidRPr="003F3726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09.00</w:t>
            </w:r>
          </w:p>
        </w:tc>
      </w:tr>
      <w:tr w:rsidR="00BB6CCA" w:rsidRPr="00403589" w14:paraId="59CD8A72" w14:textId="77777777" w:rsidTr="00BB6CCA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240D" w14:textId="77777777" w:rsidR="00BB6CCA" w:rsidRPr="003F3726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Farmasötik Teknoloji 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DD69A" w14:textId="1B0CC757" w:rsidR="00BB6CCA" w:rsidRPr="003F3726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772F" w14:textId="0A5BBBD0" w:rsidR="00BB6CCA" w:rsidRPr="003F3726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13.15</w:t>
            </w:r>
          </w:p>
        </w:tc>
      </w:tr>
      <w:tr w:rsidR="00BB6CCA" w:rsidRPr="00403589" w14:paraId="644F06E4" w14:textId="77777777" w:rsidTr="00BB6CCA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28A2" w14:textId="77777777" w:rsidR="00BB6CCA" w:rsidRPr="003F3726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Farmasötik Toksikoloji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493F0" w14:textId="74647337" w:rsidR="00BB6CCA" w:rsidRPr="003F3726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23CB" w14:textId="3986D67C" w:rsidR="00BB6CCA" w:rsidRPr="003F3726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08.45</w:t>
            </w:r>
          </w:p>
        </w:tc>
      </w:tr>
      <w:tr w:rsidR="00BB6CCA" w:rsidRPr="00403589" w14:paraId="76828DBD" w14:textId="77777777" w:rsidTr="00BB6CCA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34FD" w14:textId="4C1CE8BC" w:rsidR="00BB6CCA" w:rsidRPr="003F3726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Farmakognozi 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5B7CA" w14:textId="70C7B933" w:rsidR="00BB6CCA" w:rsidRPr="003F3726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66BF" w14:textId="1CDB2A56" w:rsidR="00BB6CCA" w:rsidRPr="003F3726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15.00</w:t>
            </w:r>
          </w:p>
        </w:tc>
      </w:tr>
      <w:tr w:rsidR="00BB6CCA" w:rsidRPr="00403589" w14:paraId="3777AD1D" w14:textId="77777777" w:rsidTr="00BB6CCA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8B6B" w14:textId="26B7A8E9" w:rsidR="00BB6CCA" w:rsidRPr="003F3726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Farmakognozi II Lab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52FCF" w14:textId="1F1959DD" w:rsidR="00BB6CCA" w:rsidRPr="003F3726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EAEC" w14:textId="090F0C06" w:rsidR="00BB6CCA" w:rsidRPr="003F3726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08.45</w:t>
            </w:r>
          </w:p>
        </w:tc>
      </w:tr>
      <w:tr w:rsidR="00BB6CCA" w:rsidRPr="00403589" w14:paraId="6559D266" w14:textId="77777777" w:rsidTr="00BB6CCA">
        <w:trPr>
          <w:trHeight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0289" w14:textId="77777777" w:rsidR="00BB6CCA" w:rsidRPr="003F3726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Farmakoterapi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302CE" w14:textId="50E3D357" w:rsidR="00BB6CCA" w:rsidRPr="003F3726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8C27" w14:textId="39C183C7" w:rsidR="00BB6CCA" w:rsidRPr="003F3726" w:rsidRDefault="00BB6CC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11.15</w:t>
            </w:r>
          </w:p>
        </w:tc>
      </w:tr>
      <w:tr w:rsidR="00BB6CCA" w:rsidRPr="00403589" w14:paraId="2B8FC097" w14:textId="77777777" w:rsidTr="00BB6CCA">
        <w:trPr>
          <w:trHeight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0CE9A" w14:textId="41562F59" w:rsidR="00BB6CCA" w:rsidRPr="003F3726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Hastalıkların Biyokimyasal Temeli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2AFDB" w14:textId="226353BB" w:rsidR="00BB6CCA" w:rsidRPr="003F3726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12A17" w14:textId="57900413" w:rsidR="00BB6CCA" w:rsidRPr="003F3726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17.00</w:t>
            </w:r>
          </w:p>
        </w:tc>
      </w:tr>
      <w:tr w:rsidR="00BB6CCA" w:rsidRPr="00403589" w14:paraId="729E629B" w14:textId="77777777" w:rsidTr="00BB6CCA">
        <w:trPr>
          <w:trHeight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8FCF" w14:textId="77777777" w:rsidR="00BB6CCA" w:rsidRPr="003F3726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Üniversite Seçmeli 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EE299" w14:textId="6C18DD84" w:rsidR="00BB6CCA" w:rsidRPr="003F3726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7DEB9" w14:textId="77777777" w:rsidR="00BB6CCA" w:rsidRPr="003F3726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14.00</w:t>
            </w:r>
          </w:p>
        </w:tc>
      </w:tr>
      <w:tr w:rsidR="00BB6CCA" w:rsidRPr="00403589" w14:paraId="1C5ED5AF" w14:textId="77777777" w:rsidTr="00BB6CCA">
        <w:trPr>
          <w:trHeight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BB7C" w14:textId="77777777" w:rsidR="00BB6CCA" w:rsidRPr="003F3726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Üniversite Seçmeli 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A6288" w14:textId="71207FDD" w:rsidR="00BB6CCA" w:rsidRPr="003F3726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2D71D" w14:textId="77777777" w:rsidR="00BB6CCA" w:rsidRPr="003F3726" w:rsidRDefault="00BB6CC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16.00</w:t>
            </w:r>
          </w:p>
        </w:tc>
      </w:tr>
    </w:tbl>
    <w:p w14:paraId="450D4959" w14:textId="77777777" w:rsidR="0073363C" w:rsidRDefault="0073363C"/>
    <w:sectPr w:rsidR="00733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8222A" w14:textId="77777777" w:rsidR="00C150B4" w:rsidRDefault="00C150B4" w:rsidP="00403589">
      <w:pPr>
        <w:spacing w:after="0" w:line="240" w:lineRule="auto"/>
      </w:pPr>
      <w:r>
        <w:separator/>
      </w:r>
    </w:p>
  </w:endnote>
  <w:endnote w:type="continuationSeparator" w:id="0">
    <w:p w14:paraId="2CDDFC7B" w14:textId="77777777" w:rsidR="00C150B4" w:rsidRDefault="00C150B4" w:rsidP="00403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F997C" w14:textId="77777777" w:rsidR="00C150B4" w:rsidRDefault="00C150B4" w:rsidP="00403589">
      <w:pPr>
        <w:spacing w:after="0" w:line="240" w:lineRule="auto"/>
      </w:pPr>
      <w:r>
        <w:separator/>
      </w:r>
    </w:p>
  </w:footnote>
  <w:footnote w:type="continuationSeparator" w:id="0">
    <w:p w14:paraId="274CF03E" w14:textId="77777777" w:rsidR="00C150B4" w:rsidRDefault="00C150B4" w:rsidP="004035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89"/>
    <w:rsid w:val="00002B6C"/>
    <w:rsid w:val="000320AA"/>
    <w:rsid w:val="00051436"/>
    <w:rsid w:val="00055739"/>
    <w:rsid w:val="000A7B80"/>
    <w:rsid w:val="000B7667"/>
    <w:rsid w:val="00142F52"/>
    <w:rsid w:val="001622BA"/>
    <w:rsid w:val="00172ED0"/>
    <w:rsid w:val="001916E2"/>
    <w:rsid w:val="00197E36"/>
    <w:rsid w:val="001C70AE"/>
    <w:rsid w:val="001D0A5E"/>
    <w:rsid w:val="001F5726"/>
    <w:rsid w:val="0022588F"/>
    <w:rsid w:val="00243C76"/>
    <w:rsid w:val="00251847"/>
    <w:rsid w:val="002770D5"/>
    <w:rsid w:val="002A070A"/>
    <w:rsid w:val="002A66A7"/>
    <w:rsid w:val="00305999"/>
    <w:rsid w:val="003263BF"/>
    <w:rsid w:val="0032655C"/>
    <w:rsid w:val="00332143"/>
    <w:rsid w:val="00371941"/>
    <w:rsid w:val="00381322"/>
    <w:rsid w:val="003D71EF"/>
    <w:rsid w:val="003E079F"/>
    <w:rsid w:val="003F3726"/>
    <w:rsid w:val="00403589"/>
    <w:rsid w:val="00417A75"/>
    <w:rsid w:val="004608BB"/>
    <w:rsid w:val="004658B3"/>
    <w:rsid w:val="00470E6B"/>
    <w:rsid w:val="00471B3A"/>
    <w:rsid w:val="00482FE1"/>
    <w:rsid w:val="004858A4"/>
    <w:rsid w:val="00490525"/>
    <w:rsid w:val="004A296B"/>
    <w:rsid w:val="004C522B"/>
    <w:rsid w:val="004C612B"/>
    <w:rsid w:val="004F1B29"/>
    <w:rsid w:val="00505E72"/>
    <w:rsid w:val="0051359B"/>
    <w:rsid w:val="00533967"/>
    <w:rsid w:val="00547574"/>
    <w:rsid w:val="005477E9"/>
    <w:rsid w:val="005B506B"/>
    <w:rsid w:val="005C6013"/>
    <w:rsid w:val="006109CE"/>
    <w:rsid w:val="0062293C"/>
    <w:rsid w:val="00640E95"/>
    <w:rsid w:val="00652F96"/>
    <w:rsid w:val="0072703F"/>
    <w:rsid w:val="0073363C"/>
    <w:rsid w:val="00745C08"/>
    <w:rsid w:val="00751EEF"/>
    <w:rsid w:val="00767A3B"/>
    <w:rsid w:val="007A2B5C"/>
    <w:rsid w:val="007B07AC"/>
    <w:rsid w:val="007B38AA"/>
    <w:rsid w:val="008120AB"/>
    <w:rsid w:val="0083779F"/>
    <w:rsid w:val="008406CE"/>
    <w:rsid w:val="00854342"/>
    <w:rsid w:val="00863CF1"/>
    <w:rsid w:val="00892DE5"/>
    <w:rsid w:val="008A3F98"/>
    <w:rsid w:val="008A724D"/>
    <w:rsid w:val="008C1946"/>
    <w:rsid w:val="008F081D"/>
    <w:rsid w:val="00907CD2"/>
    <w:rsid w:val="009328DC"/>
    <w:rsid w:val="00950DA6"/>
    <w:rsid w:val="00964FE2"/>
    <w:rsid w:val="00982A03"/>
    <w:rsid w:val="00994C97"/>
    <w:rsid w:val="009F4B73"/>
    <w:rsid w:val="00A02956"/>
    <w:rsid w:val="00A02CC5"/>
    <w:rsid w:val="00A3519C"/>
    <w:rsid w:val="00A47E12"/>
    <w:rsid w:val="00A65B3F"/>
    <w:rsid w:val="00A870D1"/>
    <w:rsid w:val="00AC662F"/>
    <w:rsid w:val="00B17975"/>
    <w:rsid w:val="00B22479"/>
    <w:rsid w:val="00B44D50"/>
    <w:rsid w:val="00B5021D"/>
    <w:rsid w:val="00B90330"/>
    <w:rsid w:val="00B91B1F"/>
    <w:rsid w:val="00BB03A5"/>
    <w:rsid w:val="00BB384B"/>
    <w:rsid w:val="00BB6CCA"/>
    <w:rsid w:val="00BE0251"/>
    <w:rsid w:val="00C150B4"/>
    <w:rsid w:val="00C54093"/>
    <w:rsid w:val="00C8288C"/>
    <w:rsid w:val="00CB4157"/>
    <w:rsid w:val="00CB69B9"/>
    <w:rsid w:val="00CD2433"/>
    <w:rsid w:val="00CE7CCE"/>
    <w:rsid w:val="00D057CC"/>
    <w:rsid w:val="00D462BB"/>
    <w:rsid w:val="00D74E70"/>
    <w:rsid w:val="00DC7E58"/>
    <w:rsid w:val="00E01D95"/>
    <w:rsid w:val="00E24DEE"/>
    <w:rsid w:val="00E80464"/>
    <w:rsid w:val="00E91815"/>
    <w:rsid w:val="00EB2509"/>
    <w:rsid w:val="00F2552B"/>
    <w:rsid w:val="00F25C56"/>
    <w:rsid w:val="00F405D4"/>
    <w:rsid w:val="00F53E24"/>
    <w:rsid w:val="00F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78F0"/>
  <w15:chartTrackingRefBased/>
  <w15:docId w15:val="{988BE8BD-B042-4056-8D54-16F71C9A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03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03589"/>
  </w:style>
  <w:style w:type="paragraph" w:styleId="AltBilgi">
    <w:name w:val="footer"/>
    <w:basedOn w:val="Normal"/>
    <w:link w:val="AltBilgiChar"/>
    <w:uiPriority w:val="99"/>
    <w:unhideWhenUsed/>
    <w:rsid w:val="00403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3589"/>
  </w:style>
  <w:style w:type="paragraph" w:styleId="BalonMetni">
    <w:name w:val="Balloon Text"/>
    <w:basedOn w:val="Normal"/>
    <w:link w:val="BalonMetniChar"/>
    <w:uiPriority w:val="99"/>
    <w:semiHidden/>
    <w:unhideWhenUsed/>
    <w:rsid w:val="00733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3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Rençber</dc:creator>
  <cp:keywords/>
  <dc:description/>
  <cp:lastModifiedBy>fatih yılmaz</cp:lastModifiedBy>
  <cp:revision>2</cp:revision>
  <cp:lastPrinted>2021-10-25T09:07:00Z</cp:lastPrinted>
  <dcterms:created xsi:type="dcterms:W3CDTF">2021-12-16T12:15:00Z</dcterms:created>
  <dcterms:modified xsi:type="dcterms:W3CDTF">2021-12-16T12:15:00Z</dcterms:modified>
</cp:coreProperties>
</file>