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640F" w14:textId="77777777" w:rsidR="00F76608" w:rsidRDefault="00F76608" w:rsidP="001D67ED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20E059E2" w14:textId="77777777" w:rsidR="00662114" w:rsidRDefault="00127DF1" w:rsidP="001D67ED">
      <w:pPr>
        <w:ind w:left="360"/>
        <w:jc w:val="center"/>
        <w:rPr>
          <w:b/>
          <w:sz w:val="22"/>
          <w:szCs w:val="20"/>
        </w:rPr>
      </w:pPr>
      <w:r w:rsidRPr="001D67ED">
        <w:rPr>
          <w:b/>
          <w:sz w:val="22"/>
          <w:szCs w:val="20"/>
        </w:rPr>
        <w:t>1. SINIF GÜZ YARIYILI (1. DÖNEM)</w:t>
      </w:r>
    </w:p>
    <w:tbl>
      <w:tblPr>
        <w:tblStyle w:val="TabloKlavuzu"/>
        <w:tblW w:w="16094" w:type="dxa"/>
        <w:jc w:val="center"/>
        <w:tblLook w:val="04A0" w:firstRow="1" w:lastRow="0" w:firstColumn="1" w:lastColumn="0" w:noHBand="0" w:noVBand="1"/>
      </w:tblPr>
      <w:tblGrid>
        <w:gridCol w:w="1548"/>
        <w:gridCol w:w="2850"/>
        <w:gridCol w:w="1437"/>
        <w:gridCol w:w="1440"/>
        <w:gridCol w:w="2850"/>
        <w:gridCol w:w="2847"/>
        <w:gridCol w:w="1482"/>
        <w:gridCol w:w="1640"/>
      </w:tblGrid>
      <w:tr w:rsidR="00127DF1" w:rsidRPr="008B0CF0" w14:paraId="5C37078A" w14:textId="77777777" w:rsidTr="00D53B8E">
        <w:trPr>
          <w:trHeight w:val="21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9E5030C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1B2DC4B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7" w:type="dxa"/>
            <w:gridSpan w:val="2"/>
            <w:vAlign w:val="center"/>
          </w:tcPr>
          <w:p w14:paraId="05BA0988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4D0C698B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7039C9BE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122" w:type="dxa"/>
            <w:gridSpan w:val="2"/>
            <w:vAlign w:val="center"/>
          </w:tcPr>
          <w:p w14:paraId="73FD6C77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802021" w:rsidRPr="008B0CF0" w14:paraId="0D68FCBD" w14:textId="77777777" w:rsidTr="00D53B8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6293224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5757655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55687649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İlkyardım</w:t>
            </w:r>
          </w:p>
          <w:p w14:paraId="764959E4" w14:textId="238EAF42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70A76D0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77CF47C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İlkyardım</w:t>
            </w:r>
          </w:p>
          <w:p w14:paraId="3FBC1AAE" w14:textId="7DE48C1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122" w:type="dxa"/>
            <w:gridSpan w:val="2"/>
            <w:shd w:val="clear" w:color="auto" w:fill="F2F2F2" w:themeFill="background1" w:themeFillShade="F2"/>
            <w:vAlign w:val="center"/>
          </w:tcPr>
          <w:p w14:paraId="2E5852B0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6F58AB94" w14:textId="77777777" w:rsidTr="00D53B8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FB48720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BB08D6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33E62E33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İlkyardım</w:t>
            </w:r>
          </w:p>
          <w:p w14:paraId="5F2D536D" w14:textId="20872F59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8E6607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9100707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İlkyardım</w:t>
            </w:r>
          </w:p>
          <w:p w14:paraId="26EA8829" w14:textId="5BB10EDE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122" w:type="dxa"/>
            <w:gridSpan w:val="2"/>
            <w:shd w:val="clear" w:color="auto" w:fill="F2F2F2" w:themeFill="background1" w:themeFillShade="F2"/>
            <w:vAlign w:val="center"/>
          </w:tcPr>
          <w:p w14:paraId="0E7666F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1D8A265F" w14:textId="77777777" w:rsidTr="00D53B8E">
        <w:trPr>
          <w:trHeight w:val="6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7BB4028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A4D67EE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Biyoloji I</w:t>
            </w:r>
          </w:p>
          <w:p w14:paraId="7BB65849" w14:textId="7F6D673D" w:rsidR="00802021" w:rsidRPr="00720815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1D65E9C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Genel Kimya I</w:t>
            </w:r>
          </w:p>
          <w:p w14:paraId="69C61124" w14:textId="1FC829CE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E8C8577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İngilizce</w:t>
            </w:r>
          </w:p>
          <w:p w14:paraId="1FE91BF2" w14:textId="50B41F91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4CE1D42D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Eczacılığa Giriş</w:t>
            </w:r>
          </w:p>
          <w:p w14:paraId="0E95A435" w14:textId="365A49BC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122" w:type="dxa"/>
            <w:gridSpan w:val="2"/>
            <w:shd w:val="clear" w:color="auto" w:fill="F2F2F2" w:themeFill="background1" w:themeFillShade="F2"/>
            <w:vAlign w:val="center"/>
          </w:tcPr>
          <w:p w14:paraId="1DC9414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ECZ-SC-1.1 Grubu Bölüm Seçmeli</w:t>
            </w:r>
          </w:p>
          <w:p w14:paraId="4CD9E0DD" w14:textId="48870338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(Literatür Tarama ve Araştırma Yöntemleri)</w:t>
            </w:r>
          </w:p>
          <w:p w14:paraId="5D944E3B" w14:textId="64AD31CD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</w:tr>
      <w:tr w:rsidR="00802021" w:rsidRPr="008B0CF0" w14:paraId="0508352C" w14:textId="77777777" w:rsidTr="00D53B8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7EEC46E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EF6141D" w14:textId="237F03DE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Biyoloji I</w:t>
            </w:r>
          </w:p>
          <w:p w14:paraId="5AC411E5" w14:textId="2EEF6B83" w:rsidR="00802021" w:rsidRPr="00720815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216E8B0E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Genel Kimya I</w:t>
            </w:r>
          </w:p>
          <w:p w14:paraId="28D96EDB" w14:textId="12722203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87E8813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İngilizce</w:t>
            </w:r>
          </w:p>
          <w:p w14:paraId="69370370" w14:textId="292BD053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E8BC4E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Eczacılığa Giriş</w:t>
            </w:r>
          </w:p>
          <w:p w14:paraId="530E2E0E" w14:textId="021B4BA2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122" w:type="dxa"/>
            <w:gridSpan w:val="2"/>
            <w:shd w:val="clear" w:color="auto" w:fill="F2F2F2" w:themeFill="background1" w:themeFillShade="F2"/>
            <w:vAlign w:val="center"/>
          </w:tcPr>
          <w:p w14:paraId="6209C26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ECZ-SC-1.1 Grubu Bölüm Seçmeli</w:t>
            </w:r>
          </w:p>
          <w:p w14:paraId="2B73B1CD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(Literatür Tarama ve Araştırma Yöntemleri)</w:t>
            </w:r>
          </w:p>
          <w:p w14:paraId="1078CAC9" w14:textId="6CBB0F76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</w:tr>
      <w:tr w:rsidR="00802021" w:rsidRPr="008B0CF0" w14:paraId="05DFA102" w14:textId="77777777" w:rsidTr="00D53B8E">
        <w:trPr>
          <w:trHeight w:val="196"/>
          <w:jc w:val="center"/>
        </w:trPr>
        <w:tc>
          <w:tcPr>
            <w:tcW w:w="1548" w:type="dxa"/>
            <w:shd w:val="clear" w:color="auto" w:fill="B6DDE8" w:themeFill="accent5" w:themeFillTint="66"/>
            <w:vAlign w:val="center"/>
          </w:tcPr>
          <w:p w14:paraId="26EC9CA5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5E42409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shd w:val="clear" w:color="auto" w:fill="B6DDE8" w:themeFill="accent5" w:themeFillTint="66"/>
            <w:vAlign w:val="center"/>
          </w:tcPr>
          <w:p w14:paraId="2EB54BE8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7C2DD5B3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056C2CBE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shd w:val="clear" w:color="auto" w:fill="B6DDE8" w:themeFill="accent5" w:themeFillTint="66"/>
            <w:vAlign w:val="center"/>
          </w:tcPr>
          <w:p w14:paraId="21FD1A1D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25BA4F21" w14:textId="77777777" w:rsidTr="00D53B8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6F306E5D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2AC585B" w14:textId="05B9A87B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Eczacılık Terminolojisi</w:t>
            </w:r>
          </w:p>
          <w:p w14:paraId="3E81212B" w14:textId="7AE24815" w:rsidR="00802021" w:rsidRPr="00720815" w:rsidRDefault="00802021" w:rsidP="00802021">
            <w:pPr>
              <w:rPr>
                <w:sz w:val="20"/>
                <w:szCs w:val="20"/>
              </w:rPr>
            </w:pPr>
          </w:p>
          <w:p w14:paraId="55F4492F" w14:textId="6E0865B5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14:paraId="78C64577" w14:textId="77777777" w:rsidR="00802021" w:rsidRPr="00720815" w:rsidRDefault="00802021" w:rsidP="0080202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Türk Dili I</w:t>
            </w:r>
          </w:p>
          <w:p w14:paraId="6963DF1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(Yabancı Öğrenciler)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37724EBF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Atatürk İlkeleri ve İnkılap Tarihi I</w:t>
            </w:r>
          </w:p>
          <w:p w14:paraId="3743C39D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(TC Uyruklu Öğrenciler)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DB429C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 </w:t>
            </w:r>
          </w:p>
          <w:p w14:paraId="2FFADE8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ECZ-SC-1.1 Grubu Bölüm Seçmeli </w:t>
            </w:r>
          </w:p>
          <w:p w14:paraId="43B3F65C" w14:textId="6813CA8C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(Laboratuvar Güvenliği)</w:t>
            </w:r>
          </w:p>
          <w:p w14:paraId="77EE6CDA" w14:textId="3AD68600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07D8A51B" w14:textId="21693E1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Eczacılıkta Bilgisayar Uygulamaları </w:t>
            </w:r>
          </w:p>
          <w:p w14:paraId="05630D0C" w14:textId="769CCF7C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B14C63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122" w:type="dxa"/>
            <w:gridSpan w:val="2"/>
            <w:shd w:val="clear" w:color="auto" w:fill="F2F2F2" w:themeFill="background1" w:themeFillShade="F2"/>
            <w:vAlign w:val="center"/>
          </w:tcPr>
          <w:p w14:paraId="43F83FF4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3ADD6E40" w14:textId="77777777" w:rsidTr="008321C6">
        <w:trPr>
          <w:trHeight w:val="10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77A7682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848BB8B" w14:textId="35FC24C3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Eczacılık Terminolojisi</w:t>
            </w:r>
          </w:p>
          <w:p w14:paraId="251B2615" w14:textId="1D90B3EB" w:rsidR="00802021" w:rsidRPr="00720815" w:rsidRDefault="00802021" w:rsidP="00802021">
            <w:pPr>
              <w:rPr>
                <w:sz w:val="20"/>
                <w:szCs w:val="20"/>
              </w:rPr>
            </w:pPr>
          </w:p>
          <w:p w14:paraId="5353125D" w14:textId="5E144982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1437" w:type="dxa"/>
            <w:vMerge/>
            <w:shd w:val="clear" w:color="auto" w:fill="F2F2F2" w:themeFill="background1" w:themeFillShade="F2"/>
            <w:vAlign w:val="center"/>
          </w:tcPr>
          <w:p w14:paraId="694F6F1A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14:paraId="27662DB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D0D602F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ECZ-SC-1.1 Grubu Bölüm Seçmeli </w:t>
            </w:r>
          </w:p>
          <w:p w14:paraId="685F5008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(Laboratuvar Güvenliği)</w:t>
            </w:r>
          </w:p>
          <w:p w14:paraId="5A9B312C" w14:textId="424A6376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C863358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Eczacılıkta Bilgisayar Uygulamaları </w:t>
            </w:r>
          </w:p>
          <w:p w14:paraId="1B98845A" w14:textId="182BBCFA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B14C63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1482" w:type="dxa"/>
            <w:vMerge w:val="restart"/>
            <w:shd w:val="clear" w:color="auto" w:fill="FFFFFF" w:themeFill="background1"/>
            <w:vAlign w:val="center"/>
          </w:tcPr>
          <w:p w14:paraId="451A2658" w14:textId="77777777" w:rsidR="00802021" w:rsidRPr="00720815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1640" w:type="dxa"/>
            <w:vMerge w:val="restart"/>
            <w:shd w:val="clear" w:color="auto" w:fill="F2F2F2" w:themeFill="background1" w:themeFillShade="F2"/>
            <w:vAlign w:val="center"/>
          </w:tcPr>
          <w:p w14:paraId="173DD9E9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Üniversite Seçmeli Ders</w:t>
            </w:r>
          </w:p>
        </w:tc>
      </w:tr>
      <w:tr w:rsidR="00802021" w:rsidRPr="008B0CF0" w14:paraId="29B1B16D" w14:textId="77777777" w:rsidTr="008E3CD2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BDB6657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AF1F053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14:paraId="7E9D560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Türk Dili I</w:t>
            </w:r>
          </w:p>
          <w:p w14:paraId="74FA1505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(TC Uyruklu Öğrenciler)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39054FF0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Atatürk İlkeleri ve İnkılap Tarihi I</w:t>
            </w:r>
          </w:p>
          <w:p w14:paraId="1BD86C0D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(Yabancı Öğrenciler)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8B5FB99" w14:textId="3367CB9C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882045B" w14:textId="3ADDE341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14:paraId="0EEE06DB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F2F2F2" w:themeFill="background1" w:themeFillShade="F2"/>
            <w:vAlign w:val="center"/>
          </w:tcPr>
          <w:p w14:paraId="5C89B355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12FF99BD" w14:textId="77777777" w:rsidTr="00E3461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0F06B81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259039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F2F2F2" w:themeFill="background1" w:themeFillShade="F2"/>
            <w:vAlign w:val="center"/>
          </w:tcPr>
          <w:p w14:paraId="6BEB7585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14:paraId="43085BF6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2BCD4E5" w14:textId="1E11D461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1401795" w14:textId="6D640C0D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FFFFFF" w:themeFill="background1"/>
            <w:vAlign w:val="center"/>
          </w:tcPr>
          <w:p w14:paraId="62D5600E" w14:textId="77777777" w:rsidR="00802021" w:rsidRPr="00720815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640" w:type="dxa"/>
            <w:vMerge w:val="restart"/>
            <w:shd w:val="clear" w:color="auto" w:fill="F2F2F2" w:themeFill="background1" w:themeFillShade="F2"/>
            <w:vAlign w:val="center"/>
          </w:tcPr>
          <w:p w14:paraId="2ED2EA61" w14:textId="77777777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Üniversite Seçmeli Ders</w:t>
            </w:r>
          </w:p>
          <w:p w14:paraId="6C76574A" w14:textId="5C499A5A" w:rsidR="00802021" w:rsidRPr="00720815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  <w:tr w:rsidR="00802021" w:rsidRPr="008B0CF0" w14:paraId="609D81EB" w14:textId="77777777" w:rsidTr="00E3461E">
        <w:trPr>
          <w:trHeight w:val="551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2B991D8" w14:textId="77777777" w:rsidR="00802021" w:rsidRPr="008B0CF0" w:rsidRDefault="00802021" w:rsidP="00802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17:30-18.15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41CEF6C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7519E80F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DE881E1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BCB8D72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14:paraId="2AFE403B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F2F2F2" w:themeFill="background1" w:themeFillShade="F2"/>
            <w:vAlign w:val="center"/>
          </w:tcPr>
          <w:p w14:paraId="76F2EDE6" w14:textId="77777777" w:rsidR="00802021" w:rsidRPr="008B0CF0" w:rsidRDefault="00802021" w:rsidP="008020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42AEF1" w14:textId="77777777" w:rsidR="00B64DC2" w:rsidRDefault="00B64DC2" w:rsidP="008E2A5C">
      <w:pPr>
        <w:ind w:left="360"/>
        <w:jc w:val="center"/>
        <w:rPr>
          <w:b/>
          <w:sz w:val="22"/>
          <w:szCs w:val="20"/>
        </w:rPr>
      </w:pPr>
    </w:p>
    <w:p w14:paraId="5E3DF651" w14:textId="77777777" w:rsidR="00B64DC2" w:rsidRDefault="00B64DC2" w:rsidP="008E2A5C">
      <w:pPr>
        <w:ind w:left="360"/>
        <w:jc w:val="center"/>
        <w:rPr>
          <w:b/>
          <w:sz w:val="22"/>
          <w:szCs w:val="20"/>
        </w:rPr>
      </w:pPr>
    </w:p>
    <w:p w14:paraId="17A93431" w14:textId="466F5A1D" w:rsidR="008E2A5C" w:rsidRDefault="00212F1F" w:rsidP="00BB2455">
      <w:pPr>
        <w:ind w:left="360"/>
        <w:jc w:val="center"/>
        <w:rPr>
          <w:b/>
          <w:sz w:val="22"/>
          <w:szCs w:val="20"/>
        </w:rPr>
      </w:pPr>
      <w:r w:rsidRPr="00212F1F">
        <w:rPr>
          <w:b/>
          <w:sz w:val="22"/>
          <w:szCs w:val="20"/>
        </w:rPr>
        <w:lastRenderedPageBreak/>
        <w:t>2. SINIF GÜZ YARIYILI (1. DÖNEM)</w:t>
      </w:r>
    </w:p>
    <w:tbl>
      <w:tblPr>
        <w:tblStyle w:val="TabloKlavuzu"/>
        <w:tblpPr w:leftFromText="141" w:rightFromText="141" w:vertAnchor="text" w:horzAnchor="margin" w:tblpXSpec="center" w:tblpY="642"/>
        <w:tblW w:w="15871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413"/>
        <w:gridCol w:w="1843"/>
        <w:gridCol w:w="3543"/>
        <w:gridCol w:w="2835"/>
        <w:gridCol w:w="3119"/>
        <w:gridCol w:w="1417"/>
        <w:gridCol w:w="1701"/>
      </w:tblGrid>
      <w:tr w:rsidR="00BB2455" w:rsidRPr="008B0CF0" w14:paraId="1098BBDF" w14:textId="77777777" w:rsidTr="00B14C63">
        <w:trPr>
          <w:trHeight w:val="206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729B1633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AFA26E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66F73232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44D9902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1FF3AA56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61DA5917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BB2455" w:rsidRPr="008B0CF0" w14:paraId="3AA91356" w14:textId="77777777" w:rsidTr="00B14C63">
        <w:trPr>
          <w:trHeight w:val="521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4E6C1ECC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4E64836" w14:textId="77777777" w:rsidR="00BB2455" w:rsidRPr="00720815" w:rsidRDefault="00BB2455" w:rsidP="00373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316CF9C3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CB685E2" w14:textId="77777777" w:rsidR="00BB2455" w:rsidRPr="00720815" w:rsidRDefault="00BB2455" w:rsidP="00373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0D889D1E" w14:textId="77777777" w:rsidR="00BB2455" w:rsidRPr="00720815" w:rsidRDefault="00BB2455" w:rsidP="004A4C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253EE1C5" w14:textId="77777777" w:rsidR="00B14C63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ECZ-SC-2.1 Grubu Bölüm Seçmeli</w:t>
            </w:r>
          </w:p>
          <w:p w14:paraId="786807F2" w14:textId="73ED74D5" w:rsidR="00B14C63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(Modern Bilim Tarihi</w:t>
            </w:r>
            <w:r w:rsidRPr="00720815">
              <w:rPr>
                <w:color w:val="000000"/>
                <w:sz w:val="20"/>
                <w:szCs w:val="20"/>
              </w:rPr>
              <w:t>)</w:t>
            </w:r>
          </w:p>
          <w:p w14:paraId="1F9BE4E6" w14:textId="4A05D6C2" w:rsidR="00BB2455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</w:tr>
      <w:tr w:rsidR="00BB2455" w:rsidRPr="008B0CF0" w14:paraId="7A23B5C7" w14:textId="77777777" w:rsidTr="00B14C63">
        <w:trPr>
          <w:trHeight w:val="951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0357A489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44FCA86" w14:textId="77777777" w:rsidR="00BB2455" w:rsidRPr="00720815" w:rsidRDefault="00BB2455" w:rsidP="00373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14195DB6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2C2CB93A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5FA9D9E2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189F3A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5D0CB674" w14:textId="77777777" w:rsidR="00B14C63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ECZ-SC-2.1 Grubu Bölüm Seçmeli</w:t>
            </w:r>
          </w:p>
          <w:p w14:paraId="4BC06225" w14:textId="5699CB25" w:rsidR="00B14C63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(Modern </w:t>
            </w:r>
            <w:r>
              <w:rPr>
                <w:color w:val="000000"/>
                <w:sz w:val="20"/>
                <w:szCs w:val="20"/>
              </w:rPr>
              <w:t>Bilim Tarihi</w:t>
            </w:r>
            <w:r w:rsidRPr="00720815">
              <w:rPr>
                <w:color w:val="000000"/>
                <w:sz w:val="20"/>
                <w:szCs w:val="20"/>
              </w:rPr>
              <w:t>)</w:t>
            </w:r>
          </w:p>
          <w:p w14:paraId="2315106C" w14:textId="2E8215C3" w:rsidR="00BB2455" w:rsidRPr="00720815" w:rsidRDefault="00B14C63" w:rsidP="00B14C63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</w:tr>
      <w:tr w:rsidR="00BB2455" w:rsidRPr="008B0CF0" w14:paraId="25BBB692" w14:textId="77777777" w:rsidTr="00B14C63">
        <w:trPr>
          <w:trHeight w:val="521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47019C7D" w14:textId="77777777" w:rsidR="00BB2455" w:rsidRPr="00DD73A8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DD73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DD73A8">
              <w:rPr>
                <w:b/>
                <w:sz w:val="20"/>
                <w:szCs w:val="20"/>
              </w:rPr>
              <w:t>:30-1</w:t>
            </w:r>
            <w:r>
              <w:rPr>
                <w:b/>
                <w:sz w:val="20"/>
                <w:szCs w:val="20"/>
              </w:rPr>
              <w:t>1</w:t>
            </w:r>
            <w:r w:rsidRPr="00DD73A8">
              <w:rPr>
                <w:b/>
                <w:sz w:val="20"/>
                <w:szCs w:val="20"/>
              </w:rPr>
              <w:t>:15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3DD315E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Moleküler Biyoloji </w:t>
            </w:r>
          </w:p>
          <w:p w14:paraId="77BBA156" w14:textId="77777777" w:rsidR="00BB2455" w:rsidRPr="00720815" w:rsidRDefault="00BB2455" w:rsidP="00373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7429574D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 Botanik I</w:t>
            </w:r>
          </w:p>
          <w:p w14:paraId="710716F0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807D9AB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3B911807" w14:textId="77777777" w:rsidR="006C7A55" w:rsidRPr="00720815" w:rsidRDefault="006C7A55" w:rsidP="006C7A55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Farmasötik Mikrobiyoloji I</w:t>
            </w:r>
          </w:p>
          <w:p w14:paraId="5C18E0B7" w14:textId="48538595" w:rsidR="00BB2455" w:rsidRPr="00720815" w:rsidRDefault="006C7A55" w:rsidP="006C7A55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4171A56C" w14:textId="77777777" w:rsidR="00BB2455" w:rsidRPr="00720815" w:rsidRDefault="00BB2455" w:rsidP="0037394B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Biyokimya I</w:t>
            </w:r>
          </w:p>
          <w:p w14:paraId="3FE3EB03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</w:tr>
      <w:tr w:rsidR="00BB2455" w:rsidRPr="008B0CF0" w14:paraId="090111CE" w14:textId="77777777" w:rsidTr="00B14C63">
        <w:trPr>
          <w:trHeight w:val="521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2D57C8C5" w14:textId="77777777" w:rsidR="00BB2455" w:rsidRPr="00DD73A8" w:rsidRDefault="00BB2455" w:rsidP="0037394B">
            <w:pPr>
              <w:jc w:val="center"/>
              <w:rPr>
                <w:b/>
                <w:sz w:val="20"/>
                <w:szCs w:val="20"/>
              </w:rPr>
            </w:pPr>
            <w:r w:rsidRPr="00DD73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D73A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DD73A8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2</w:t>
            </w:r>
            <w:r w:rsidRPr="00DD73A8">
              <w:rPr>
                <w:b/>
                <w:sz w:val="20"/>
                <w:szCs w:val="20"/>
              </w:rPr>
              <w:t>:15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BBDFD38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Moleküler Biyoloji </w:t>
            </w:r>
          </w:p>
          <w:p w14:paraId="62A8040A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62AFE466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 Botanik I</w:t>
            </w:r>
          </w:p>
          <w:p w14:paraId="10DA050F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700C86C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D682C66" w14:textId="6A05505E" w:rsidR="00BB2455" w:rsidRPr="00720815" w:rsidRDefault="006C7A55" w:rsidP="006C7A55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Farmasötik Mikrobiyoloji I                       </w:t>
            </w: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407C0365" w14:textId="77777777" w:rsidR="00BB2455" w:rsidRPr="00720815" w:rsidRDefault="00BB2455" w:rsidP="0037394B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Biyokimya I</w:t>
            </w:r>
          </w:p>
          <w:p w14:paraId="709B1853" w14:textId="77777777" w:rsidR="00BB2455" w:rsidRPr="00720815" w:rsidRDefault="00BB2455" w:rsidP="0037394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</w:tr>
      <w:tr w:rsidR="00BB2455" w:rsidRPr="008B0CF0" w14:paraId="594D5A4A" w14:textId="77777777" w:rsidTr="00B14C63">
        <w:trPr>
          <w:trHeight w:val="77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0914C3D0" w14:textId="77777777" w:rsidR="00BB2455" w:rsidRPr="008B0CF0" w:rsidRDefault="00BB2455" w:rsidP="00373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CA8A9F9" w14:textId="77777777" w:rsidR="00BB2455" w:rsidRPr="00720815" w:rsidRDefault="00BB2455" w:rsidP="00373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8DA420" w14:textId="77777777" w:rsidR="00BB2455" w:rsidRPr="00720815" w:rsidRDefault="00BB2455" w:rsidP="00373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DDE4467" w14:textId="77777777" w:rsidR="00BB2455" w:rsidRPr="00720815" w:rsidRDefault="00BB2455" w:rsidP="00373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14:paraId="02F3091A" w14:textId="77777777" w:rsidR="00BB2455" w:rsidRPr="00720815" w:rsidRDefault="00BB2455" w:rsidP="00373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AEEF3" w:themeFill="accent5" w:themeFillTint="33"/>
            <w:vAlign w:val="center"/>
          </w:tcPr>
          <w:p w14:paraId="40B0CA4A" w14:textId="77777777" w:rsidR="00BB2455" w:rsidRPr="00720815" w:rsidRDefault="00BB2455" w:rsidP="00373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291" w:rsidRPr="008B0CF0" w14:paraId="230D6111" w14:textId="77777777" w:rsidTr="00B14C63">
        <w:trPr>
          <w:trHeight w:val="507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078DBED3" w14:textId="77777777" w:rsidR="00E71291" w:rsidRPr="008B0CF0" w:rsidRDefault="00E71291" w:rsidP="00E7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3DE5461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</w:p>
          <w:p w14:paraId="63580220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Organik Kimya II</w:t>
            </w:r>
          </w:p>
          <w:p w14:paraId="42566D40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08AA121C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</w:p>
          <w:p w14:paraId="7F857830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</w:p>
          <w:p w14:paraId="3E60B63C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Analitik Kimya I</w:t>
            </w:r>
          </w:p>
          <w:p w14:paraId="1F3BEBBF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14:paraId="58CFD0F5" w14:textId="77777777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3790274A" w14:textId="16152FF1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30400505" w14:textId="77777777" w:rsidR="00E71291" w:rsidRPr="00720815" w:rsidRDefault="00E71291" w:rsidP="00E712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291" w:rsidRPr="008B0CF0" w14:paraId="1EA6D5A1" w14:textId="77777777" w:rsidTr="00B14C63">
        <w:trPr>
          <w:trHeight w:val="1273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53519142" w14:textId="77777777" w:rsidR="00E71291" w:rsidRPr="008B0CF0" w:rsidRDefault="00E71291" w:rsidP="00E7129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B3E60C6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</w:p>
          <w:p w14:paraId="231376EE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Organik Kimya II</w:t>
            </w:r>
          </w:p>
          <w:p w14:paraId="3CC64AA0" w14:textId="77777777" w:rsidR="00E71291" w:rsidRPr="00720815" w:rsidRDefault="00E71291" w:rsidP="00E71291">
            <w:pPr>
              <w:rPr>
                <w:sz w:val="20"/>
                <w:szCs w:val="20"/>
              </w:rPr>
            </w:pPr>
          </w:p>
          <w:p w14:paraId="1E299E84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3DB2DEE2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Analitik Kimya I</w:t>
            </w:r>
          </w:p>
          <w:p w14:paraId="121D4F08" w14:textId="77777777" w:rsidR="00E71291" w:rsidRPr="00720815" w:rsidRDefault="00E71291" w:rsidP="00E71291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14:paraId="096DB1F6" w14:textId="77777777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5050EBDB" w14:textId="45DCF70F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4B7500F5" w14:textId="77777777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2B28D05" w14:textId="77777777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ECZ-SC-2.1 Grubu Bölüm Seçmeli</w:t>
            </w:r>
          </w:p>
          <w:p w14:paraId="76D8E6BC" w14:textId="5368195D" w:rsidR="00E71291" w:rsidRPr="00720815" w:rsidRDefault="00E71291" w:rsidP="00E71291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(Beslenme ve Sağlık)</w:t>
            </w:r>
          </w:p>
          <w:p w14:paraId="7A18A60A" w14:textId="2E4F4709" w:rsidR="00E71291" w:rsidRPr="00720815" w:rsidRDefault="00B14C63" w:rsidP="00E7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Uzaktan Eğitim</w:t>
            </w:r>
          </w:p>
        </w:tc>
      </w:tr>
      <w:tr w:rsidR="00DA4577" w:rsidRPr="008B0CF0" w14:paraId="6B3912A9" w14:textId="77777777" w:rsidTr="00B14C63">
        <w:trPr>
          <w:trHeight w:val="467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015E4F0B" w14:textId="77777777" w:rsidR="00DA4577" w:rsidRPr="008B0CF0" w:rsidRDefault="00DA4577" w:rsidP="00DA4577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8E5576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20815">
              <w:rPr>
                <w:color w:val="000000"/>
                <w:sz w:val="20"/>
                <w:szCs w:val="20"/>
              </w:rPr>
              <w:t>Patoloji</w:t>
            </w:r>
          </w:p>
          <w:p w14:paraId="1A0B0C66" w14:textId="7E7177F0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34E76FC3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ECZ-SC-2.1 Grubu Bölüm Seçmeli</w:t>
            </w:r>
          </w:p>
          <w:p w14:paraId="2DB74E7D" w14:textId="540F1442" w:rsidR="00DA4577" w:rsidRPr="00F7539F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F7539F">
              <w:rPr>
                <w:color w:val="000000"/>
                <w:sz w:val="20"/>
                <w:szCs w:val="20"/>
              </w:rPr>
              <w:t xml:space="preserve">(Eczacılıkta Sosyal Sorumluluk) </w:t>
            </w:r>
          </w:p>
          <w:p w14:paraId="6C4AEDE8" w14:textId="77777777" w:rsidR="00DA4577" w:rsidRPr="00720815" w:rsidRDefault="00DA4577" w:rsidP="00DA457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14:paraId="1195D355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Biyokimya Lab./Analitik Kimya I Lab.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2903A76F" w14:textId="75202220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ECZ-SC-2.1 Grubu Bölüm Seçmeli (Sağlıkta İnovasyon ve Girişimcilik) </w:t>
            </w: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  <w:p w14:paraId="3BD93148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64462FD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96307E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Üniversite </w:t>
            </w:r>
          </w:p>
          <w:p w14:paraId="14CF2E8A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Seçmeli Ders</w:t>
            </w:r>
          </w:p>
        </w:tc>
      </w:tr>
      <w:tr w:rsidR="00DA4577" w:rsidRPr="008B0CF0" w14:paraId="5D734F14" w14:textId="77777777" w:rsidTr="00B14C63">
        <w:trPr>
          <w:trHeight w:val="58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14:paraId="078DD5E2" w14:textId="77777777" w:rsidR="00DA4577" w:rsidRPr="008B0CF0" w:rsidRDefault="00DA4577" w:rsidP="00DA4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33DDA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Patoloji</w:t>
            </w:r>
          </w:p>
          <w:p w14:paraId="6752F593" w14:textId="1738C43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74A3E443" w14:textId="02942B0A" w:rsidR="00DA4577" w:rsidRPr="00F7539F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ECZ-SC-2.1 Grubu Bölüm Seçmeli </w:t>
            </w:r>
            <w:r w:rsidRPr="00F7539F">
              <w:rPr>
                <w:color w:val="000000"/>
                <w:sz w:val="20"/>
                <w:szCs w:val="20"/>
              </w:rPr>
              <w:t xml:space="preserve">(Eczacılıkta Sosyal Sorumluluk) </w:t>
            </w:r>
          </w:p>
          <w:p w14:paraId="4E78D2B4" w14:textId="77777777" w:rsidR="00DA4577" w:rsidRPr="00720815" w:rsidRDefault="00DA4577" w:rsidP="00DA457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C3820AE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50919383" w14:textId="6CCA1BDC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ECZ-SC-2.1 Grubu Bölüm Seçmeli (Sağlıkta İnovasyon ve Girişimcilik) </w:t>
            </w:r>
            <w:r w:rsidRPr="00720815">
              <w:rPr>
                <w:b/>
                <w:color w:val="000000"/>
                <w:sz w:val="20"/>
                <w:szCs w:val="20"/>
              </w:rPr>
              <w:t>B2-04</w:t>
            </w:r>
          </w:p>
          <w:p w14:paraId="604A6C28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2224162C" w14:textId="77777777" w:rsidR="00DA4577" w:rsidRPr="00720815" w:rsidRDefault="00DA4577" w:rsidP="00DA45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B97980C" w14:textId="41B0C972" w:rsidR="00BB2455" w:rsidRDefault="00BB2455" w:rsidP="008E2A5C">
      <w:pPr>
        <w:ind w:left="360"/>
        <w:jc w:val="center"/>
        <w:rPr>
          <w:b/>
          <w:sz w:val="22"/>
          <w:szCs w:val="20"/>
        </w:rPr>
      </w:pPr>
    </w:p>
    <w:p w14:paraId="362CE006" w14:textId="77777777" w:rsidR="00BB2455" w:rsidRDefault="00BB2455" w:rsidP="008E2A5C">
      <w:pPr>
        <w:ind w:left="360"/>
        <w:jc w:val="center"/>
        <w:rPr>
          <w:b/>
          <w:sz w:val="22"/>
          <w:szCs w:val="20"/>
        </w:rPr>
      </w:pPr>
    </w:p>
    <w:p w14:paraId="5143F891" w14:textId="77777777" w:rsidR="00836139" w:rsidRPr="008E2A5C" w:rsidRDefault="008E2A5C" w:rsidP="008E2A5C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3.</w:t>
      </w:r>
      <w:r w:rsidRPr="001D67ED">
        <w:rPr>
          <w:b/>
          <w:sz w:val="22"/>
          <w:szCs w:val="20"/>
        </w:rPr>
        <w:t xml:space="preserve"> SINIF GÜZ YARIYILI</w:t>
      </w:r>
      <w:r>
        <w:rPr>
          <w:b/>
          <w:sz w:val="22"/>
          <w:szCs w:val="20"/>
        </w:rPr>
        <w:t xml:space="preserve"> </w:t>
      </w:r>
      <w:r w:rsidRPr="001D67ED">
        <w:rPr>
          <w:b/>
          <w:sz w:val="22"/>
          <w:szCs w:val="20"/>
        </w:rPr>
        <w:t>(1. DÖNEM)</w:t>
      </w:r>
    </w:p>
    <w:tbl>
      <w:tblPr>
        <w:tblStyle w:val="TabloKlavuzu"/>
        <w:tblpPr w:leftFromText="141" w:rightFromText="141" w:vertAnchor="text" w:horzAnchor="margin" w:tblpXSpec="center" w:tblpY="642"/>
        <w:tblW w:w="1564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01"/>
        <w:gridCol w:w="2322"/>
        <w:gridCol w:w="2551"/>
        <w:gridCol w:w="3827"/>
        <w:gridCol w:w="2410"/>
        <w:gridCol w:w="1925"/>
        <w:gridCol w:w="1109"/>
      </w:tblGrid>
      <w:tr w:rsidR="00836139" w:rsidRPr="008F1E8D" w14:paraId="26DDB51F" w14:textId="77777777" w:rsidTr="00B3577C">
        <w:trPr>
          <w:trHeight w:val="306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37A3C616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bookmarkStart w:id="1" w:name="_Hlk77022508"/>
          </w:p>
        </w:tc>
        <w:tc>
          <w:tcPr>
            <w:tcW w:w="2322" w:type="dxa"/>
            <w:shd w:val="clear" w:color="auto" w:fill="D6E3BC" w:themeFill="accent3" w:themeFillTint="66"/>
            <w:vAlign w:val="center"/>
          </w:tcPr>
          <w:p w14:paraId="20F3017A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258C63BD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15DB08E7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EF14516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58F41530" w14:textId="77777777" w:rsidR="00836139" w:rsidRPr="008F1E8D" w:rsidRDefault="00836139" w:rsidP="008E2A5C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CUMA</w:t>
            </w:r>
          </w:p>
        </w:tc>
      </w:tr>
      <w:tr w:rsidR="00BC46B6" w:rsidRPr="008F1E8D" w14:paraId="3942DB71" w14:textId="77777777" w:rsidTr="00B3577C">
        <w:trPr>
          <w:trHeight w:val="527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227A2235" w14:textId="77777777" w:rsidR="00BC46B6" w:rsidRPr="008F1E8D" w:rsidRDefault="00BC46B6" w:rsidP="00BC46B6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322" w:type="dxa"/>
            <w:shd w:val="clear" w:color="auto" w:fill="D6E3BC" w:themeFill="accent3" w:themeFillTint="66"/>
            <w:vAlign w:val="center"/>
          </w:tcPr>
          <w:p w14:paraId="427F0AB8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14:paraId="6E21CB34" w14:textId="009D6D54" w:rsidR="00BC46B6" w:rsidRPr="006B16A6" w:rsidRDefault="00BC46B6" w:rsidP="00BC4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217D6DB3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63E61D67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6A9CE53F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ECZ-SC-3.1 Grubu Bölüm Seçmeli-Zehirli Bitkiler</w:t>
            </w:r>
          </w:p>
          <w:p w14:paraId="2150F139" w14:textId="27DCB20C" w:rsidR="00BC46B6" w:rsidRPr="00720815" w:rsidRDefault="00111D69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B1-08</w:t>
            </w:r>
          </w:p>
        </w:tc>
      </w:tr>
      <w:tr w:rsidR="00BC46B6" w:rsidRPr="008F1E8D" w14:paraId="4701EBFE" w14:textId="77777777" w:rsidTr="00B3577C">
        <w:trPr>
          <w:trHeight w:val="705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54E95FAE" w14:textId="77777777" w:rsidR="00BC46B6" w:rsidRPr="008F1E8D" w:rsidRDefault="00BC46B6" w:rsidP="00BC46B6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322" w:type="dxa"/>
            <w:shd w:val="clear" w:color="auto" w:fill="D6E3BC" w:themeFill="accent3" w:themeFillTint="66"/>
          </w:tcPr>
          <w:p w14:paraId="18088A0E" w14:textId="77777777" w:rsidR="00BC46B6" w:rsidRPr="006B16A6" w:rsidRDefault="00BC46B6" w:rsidP="00DF0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14:paraId="380F1E3C" w14:textId="77777777" w:rsidR="00BC46B6" w:rsidRPr="006B16A6" w:rsidRDefault="00BC46B6" w:rsidP="00BC46B6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>Farmasötik Teknoloji I</w:t>
            </w:r>
          </w:p>
          <w:p w14:paraId="4352A824" w14:textId="4A1DB4C5" w:rsidR="00BC46B6" w:rsidRPr="006B16A6" w:rsidRDefault="00AD666E" w:rsidP="00BC46B6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CB2C4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Farmasötik Kimya I</w:t>
            </w:r>
          </w:p>
          <w:p w14:paraId="6070F15A" w14:textId="0ABF68A9" w:rsidR="00BC46B6" w:rsidRPr="006B16A6" w:rsidRDefault="00AD666E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4AE883D7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4791FF1D" w14:textId="41F8EF3C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Lab. (A)</w:t>
            </w: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20138851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ECZ-SC-3.1 Grubu Bölüm Seçmeli-Zehirli Bitkiler</w:t>
            </w:r>
          </w:p>
          <w:p w14:paraId="3754B073" w14:textId="2297AA6A" w:rsidR="00BC46B6" w:rsidRPr="00720815" w:rsidRDefault="00111D69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B1-08</w:t>
            </w:r>
          </w:p>
        </w:tc>
      </w:tr>
      <w:tr w:rsidR="00BC46B6" w:rsidRPr="008F1E8D" w14:paraId="2F03DF28" w14:textId="77777777" w:rsidTr="00B3577C">
        <w:trPr>
          <w:trHeight w:val="775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2FC73C4D" w14:textId="77777777" w:rsidR="00BC46B6" w:rsidRPr="008F1E8D" w:rsidRDefault="00BC46B6" w:rsidP="00BC46B6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322" w:type="dxa"/>
            <w:shd w:val="clear" w:color="auto" w:fill="D6E3BC" w:themeFill="accent3" w:themeFillTint="66"/>
            <w:vAlign w:val="center"/>
          </w:tcPr>
          <w:p w14:paraId="6251FA35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Klinik Biyokimya</w:t>
            </w:r>
          </w:p>
          <w:p w14:paraId="4D21CE5A" w14:textId="4398C34C" w:rsidR="00BC46B6" w:rsidRPr="006B16A6" w:rsidRDefault="005B62A2" w:rsidP="00BC46B6">
            <w:pPr>
              <w:jc w:val="center"/>
              <w:rPr>
                <w:b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30C5C532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Farmakoloji II</w:t>
            </w:r>
          </w:p>
          <w:p w14:paraId="112BCB8F" w14:textId="2D614F02" w:rsidR="00BC46B6" w:rsidRPr="006B16A6" w:rsidRDefault="00AD666E" w:rsidP="00BC46B6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68199E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Farmasötik Teknoloji I</w:t>
            </w:r>
          </w:p>
          <w:p w14:paraId="4EB88F9A" w14:textId="44B41550" w:rsidR="00BC46B6" w:rsidRPr="006B16A6" w:rsidRDefault="00AD666E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3CBD10C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0FC71AD7" w14:textId="7284BD05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 (A)</w:t>
            </w: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645D5736" w14:textId="7A0D7BC8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ECZ-SC-3.1 Grubu Bölüm Seçmeli-Endüstriyel Mikrobiyoloji</w:t>
            </w:r>
          </w:p>
          <w:p w14:paraId="6BE799CB" w14:textId="60D18621" w:rsidR="00BC46B6" w:rsidRPr="00720815" w:rsidRDefault="00930E3B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BC46B6" w:rsidRPr="008F1E8D" w14:paraId="14C40B83" w14:textId="77777777" w:rsidTr="00B3577C">
        <w:trPr>
          <w:trHeight w:val="757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4294D646" w14:textId="77777777" w:rsidR="00BC46B6" w:rsidRPr="008F1E8D" w:rsidRDefault="00BC46B6" w:rsidP="00BC46B6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322" w:type="dxa"/>
            <w:shd w:val="clear" w:color="auto" w:fill="D6E3BC" w:themeFill="accent3" w:themeFillTint="66"/>
            <w:vAlign w:val="center"/>
          </w:tcPr>
          <w:p w14:paraId="20C56B2B" w14:textId="208ADD2C" w:rsidR="00B07F03" w:rsidRPr="006B16A6" w:rsidRDefault="00BC46B6" w:rsidP="00BC46B6">
            <w:pPr>
              <w:jc w:val="center"/>
              <w:rPr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Klinik Biyokimya</w:t>
            </w:r>
          </w:p>
          <w:p w14:paraId="0A53A28D" w14:textId="666074BD" w:rsidR="00BC46B6" w:rsidRPr="006B16A6" w:rsidRDefault="005B62A2" w:rsidP="00B07F03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9719A06" w14:textId="3E1EC2A1" w:rsidR="00B07F03" w:rsidRPr="006B16A6" w:rsidRDefault="00BC46B6" w:rsidP="00BC46B6">
            <w:pPr>
              <w:jc w:val="center"/>
              <w:rPr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Farmakoloji II</w:t>
            </w:r>
          </w:p>
          <w:p w14:paraId="3D1D74A1" w14:textId="4ACBF26B" w:rsidR="00BC46B6" w:rsidRPr="006B16A6" w:rsidRDefault="00AD666E" w:rsidP="00B07F03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AB903F" w14:textId="77777777" w:rsidR="00BC46B6" w:rsidRPr="006B16A6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Farmasötik Teknoloji I</w:t>
            </w:r>
          </w:p>
          <w:p w14:paraId="362E8E6E" w14:textId="44C3A12B" w:rsidR="00BC46B6" w:rsidRPr="006B16A6" w:rsidRDefault="00AD666E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48BAC739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331AD8EB" w14:textId="2118DCDE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 (A)</w:t>
            </w:r>
          </w:p>
          <w:p w14:paraId="280089BD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71AB21AC" w14:textId="77777777" w:rsidR="00BC46B6" w:rsidRPr="00720815" w:rsidRDefault="00BC46B6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ECZ-SC-3.1 Grubu Bölüm Seçmeli- Endüstriyel Mikrobiyoloji </w:t>
            </w:r>
          </w:p>
          <w:p w14:paraId="37B0CD62" w14:textId="1DFD3922" w:rsidR="00750AA8" w:rsidRPr="00720815" w:rsidRDefault="00930E3B" w:rsidP="00BC46B6">
            <w:pPr>
              <w:jc w:val="center"/>
              <w:rPr>
                <w:color w:val="000000"/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BC46B6" w:rsidRPr="008F1E8D" w14:paraId="0B7D6662" w14:textId="77777777" w:rsidTr="00B3577C">
        <w:trPr>
          <w:trHeight w:val="114"/>
        </w:trPr>
        <w:tc>
          <w:tcPr>
            <w:tcW w:w="1501" w:type="dxa"/>
            <w:shd w:val="clear" w:color="auto" w:fill="DAEEF3" w:themeFill="accent5" w:themeFillTint="33"/>
            <w:vAlign w:val="center"/>
          </w:tcPr>
          <w:p w14:paraId="3FFA4B13" w14:textId="77777777" w:rsidR="00BC46B6" w:rsidRPr="008F1E8D" w:rsidRDefault="00BC46B6" w:rsidP="00BC46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DAEEF3" w:themeFill="accent5" w:themeFillTint="33"/>
            <w:vAlign w:val="center"/>
          </w:tcPr>
          <w:p w14:paraId="001EF15F" w14:textId="77777777" w:rsidR="00BC46B6" w:rsidRPr="006B16A6" w:rsidRDefault="00BC46B6" w:rsidP="00BC4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1E7858" w14:textId="77777777" w:rsidR="00BC46B6" w:rsidRPr="006B16A6" w:rsidRDefault="00BC46B6" w:rsidP="00BC4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31FB8F9A" w14:textId="77777777" w:rsidR="00BC46B6" w:rsidRPr="006B16A6" w:rsidRDefault="00BC46B6" w:rsidP="00BC4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1AC0E1B0" w14:textId="77777777" w:rsidR="00BC46B6" w:rsidRPr="00720815" w:rsidRDefault="00BC46B6" w:rsidP="00BC4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DAEEF3" w:themeFill="accent5" w:themeFillTint="33"/>
            <w:vAlign w:val="center"/>
          </w:tcPr>
          <w:p w14:paraId="749ECF23" w14:textId="77777777" w:rsidR="00BC46B6" w:rsidRPr="00720815" w:rsidRDefault="00BC46B6" w:rsidP="00BC4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2C2B" w:rsidRPr="008F1E8D" w14:paraId="0E2B7C45" w14:textId="77777777" w:rsidTr="00B3577C">
        <w:trPr>
          <w:trHeight w:val="754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64CD6A08" w14:textId="77777777" w:rsidR="00AC2C2B" w:rsidRPr="008F1E8D" w:rsidRDefault="00AC2C2B" w:rsidP="00AC2C2B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2322" w:type="dxa"/>
            <w:shd w:val="clear" w:color="auto" w:fill="D6E3BC" w:themeFill="accent3" w:themeFillTint="66"/>
          </w:tcPr>
          <w:p w14:paraId="2B6C8BCA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Farmakoloji II</w:t>
            </w:r>
          </w:p>
          <w:p w14:paraId="6BAF37DA" w14:textId="39CB06DC" w:rsidR="00AC2C2B" w:rsidRPr="006B16A6" w:rsidRDefault="005B62A2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662F9C7B" w14:textId="77777777" w:rsidR="00AC2C2B" w:rsidRPr="006B16A6" w:rsidRDefault="00AC2C2B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>Farmakognozi I</w:t>
            </w:r>
          </w:p>
          <w:p w14:paraId="31FD977E" w14:textId="5E70032A" w:rsidR="00AC2C2B" w:rsidRPr="006B16A6" w:rsidRDefault="00AD666E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6250BF6D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ECZ-SC-3.1 Grubu Bölüm Seçmeli-Drog Hazırlama ve Doğal Kaynaklı Madde Eldesi Yöntemleri</w:t>
            </w:r>
          </w:p>
          <w:p w14:paraId="01C10FC0" w14:textId="1AEA2F88" w:rsidR="00750AA8" w:rsidRPr="006B16A6" w:rsidRDefault="00930E3B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9997FD2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6685DC90" w14:textId="358DF5F1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 (B)</w:t>
            </w: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386B79C6" w14:textId="77777777" w:rsidR="00AC2C2B" w:rsidRPr="00720815" w:rsidRDefault="00AC2C2B" w:rsidP="00AC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2C2B" w:rsidRPr="008F1E8D" w14:paraId="489BF390" w14:textId="77777777" w:rsidTr="00B3577C">
        <w:trPr>
          <w:trHeight w:val="775"/>
        </w:trPr>
        <w:tc>
          <w:tcPr>
            <w:tcW w:w="1501" w:type="dxa"/>
            <w:shd w:val="clear" w:color="auto" w:fill="D6E3BC" w:themeFill="accent3" w:themeFillTint="66"/>
            <w:vAlign w:val="center"/>
          </w:tcPr>
          <w:p w14:paraId="354B26A7" w14:textId="77777777" w:rsidR="00AC2C2B" w:rsidRPr="008F1E8D" w:rsidRDefault="00AC2C2B" w:rsidP="00AC2C2B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14:30-15:15</w:t>
            </w:r>
          </w:p>
        </w:tc>
        <w:tc>
          <w:tcPr>
            <w:tcW w:w="2322" w:type="dxa"/>
            <w:shd w:val="clear" w:color="auto" w:fill="D6E3BC" w:themeFill="accent3" w:themeFillTint="66"/>
          </w:tcPr>
          <w:p w14:paraId="66648AFD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Farmasötik Kimya I</w:t>
            </w:r>
          </w:p>
          <w:p w14:paraId="4345CD81" w14:textId="7C964CC4" w:rsidR="00AC2C2B" w:rsidRPr="006B16A6" w:rsidRDefault="005B62A2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53993616" w14:textId="77777777" w:rsidR="00AC2C2B" w:rsidRPr="006B16A6" w:rsidRDefault="00AC2C2B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>Farmakognozi I</w:t>
            </w:r>
          </w:p>
          <w:p w14:paraId="08A88384" w14:textId="6F269050" w:rsidR="00AC2C2B" w:rsidRPr="006B16A6" w:rsidRDefault="00AD666E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B2-06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2BFB1889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ECZ-SC-3.1 Grubu Bölüm Seçmeli-</w:t>
            </w:r>
            <w:r w:rsidRPr="006B16A6">
              <w:t xml:space="preserve"> </w:t>
            </w:r>
            <w:r w:rsidRPr="006B16A6">
              <w:rPr>
                <w:color w:val="000000"/>
                <w:sz w:val="20"/>
                <w:szCs w:val="20"/>
              </w:rPr>
              <w:t>Drog Hazırlama ve Doğal Kaynaklı Madde Eldesi Yöntemleri</w:t>
            </w:r>
          </w:p>
          <w:p w14:paraId="6EA1385F" w14:textId="77DD5309" w:rsidR="00750AA8" w:rsidRPr="006B16A6" w:rsidRDefault="00930E3B" w:rsidP="00AC2C2B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6FAC52B9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4B49DC43" w14:textId="658BEC19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 (B)</w:t>
            </w:r>
          </w:p>
          <w:p w14:paraId="7DE3754D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D6E3BC" w:themeFill="accent3" w:themeFillTint="66"/>
            <w:vAlign w:val="center"/>
          </w:tcPr>
          <w:p w14:paraId="1A18106C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1109" w:type="dxa"/>
            <w:shd w:val="clear" w:color="auto" w:fill="D6E3BC" w:themeFill="accent3" w:themeFillTint="66"/>
            <w:vAlign w:val="center"/>
          </w:tcPr>
          <w:p w14:paraId="283AC60B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Üniversite </w:t>
            </w:r>
          </w:p>
          <w:p w14:paraId="71CC606C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Seçmeli Ders</w:t>
            </w:r>
          </w:p>
        </w:tc>
      </w:tr>
      <w:tr w:rsidR="00AC2C2B" w:rsidRPr="008F1E8D" w14:paraId="507FCB33" w14:textId="77777777" w:rsidTr="00B3577C">
        <w:trPr>
          <w:trHeight w:val="695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1DBBD8C" w14:textId="77777777" w:rsidR="00AC2C2B" w:rsidRPr="008F1E8D" w:rsidRDefault="00AC2C2B" w:rsidP="00AC2C2B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15.30-16.15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03D184" w14:textId="77777777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color w:val="000000"/>
                <w:sz w:val="20"/>
                <w:szCs w:val="20"/>
              </w:rPr>
              <w:t>Farmasötik Kimya I</w:t>
            </w:r>
          </w:p>
          <w:p w14:paraId="49FAE740" w14:textId="3E03AA30" w:rsidR="00AC2C2B" w:rsidRPr="006B16A6" w:rsidRDefault="005B62A2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71541DDD" w14:textId="3960942C" w:rsidR="00AC2C2B" w:rsidRPr="006B16A6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07CE7A82" w14:textId="252234DC" w:rsidR="00AC2C2B" w:rsidRPr="006B16A6" w:rsidRDefault="00AC2C2B" w:rsidP="00AC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1819520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Farmasötik Teknoloji I </w:t>
            </w:r>
          </w:p>
          <w:p w14:paraId="35A4065F" w14:textId="2B1F5CE1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Lab (B)</w:t>
            </w:r>
          </w:p>
        </w:tc>
        <w:tc>
          <w:tcPr>
            <w:tcW w:w="1925" w:type="dxa"/>
            <w:shd w:val="clear" w:color="auto" w:fill="D6E3BC" w:themeFill="accent3" w:themeFillTint="66"/>
            <w:vAlign w:val="center"/>
          </w:tcPr>
          <w:p w14:paraId="70953C41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109" w:type="dxa"/>
            <w:shd w:val="clear" w:color="auto" w:fill="D6E3BC" w:themeFill="accent3" w:themeFillTint="66"/>
            <w:vAlign w:val="center"/>
          </w:tcPr>
          <w:p w14:paraId="28359056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Üniversite </w:t>
            </w:r>
          </w:p>
          <w:p w14:paraId="29EEFD7F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Seçmeli Ders</w:t>
            </w:r>
          </w:p>
        </w:tc>
      </w:tr>
      <w:tr w:rsidR="00AC2C2B" w:rsidRPr="008F1E8D" w14:paraId="5F7EACE4" w14:textId="77777777" w:rsidTr="00B3577C">
        <w:trPr>
          <w:trHeight w:val="984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A34A1A" w14:textId="77777777" w:rsidR="00AC2C2B" w:rsidRPr="008F1E8D" w:rsidRDefault="00AC2C2B" w:rsidP="00AC2C2B">
            <w:pPr>
              <w:jc w:val="center"/>
              <w:rPr>
                <w:b/>
                <w:sz w:val="20"/>
                <w:szCs w:val="20"/>
              </w:rPr>
            </w:pPr>
            <w:r w:rsidRPr="008F1E8D"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5EBAD7" w14:textId="3E9F4EC3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237620E9" w14:textId="4921233E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7C81224A" w14:textId="58FF144C" w:rsidR="00AC2C2B" w:rsidRPr="00720815" w:rsidRDefault="00AC2C2B" w:rsidP="00AC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bottom"/>
          </w:tcPr>
          <w:p w14:paraId="010D6BB2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D6E3BC" w:themeFill="accent3" w:themeFillTint="66"/>
            <w:vAlign w:val="center"/>
          </w:tcPr>
          <w:p w14:paraId="7AE9340C" w14:textId="77777777" w:rsidR="00AC2C2B" w:rsidRPr="00720815" w:rsidRDefault="00AC2C2B" w:rsidP="00AC2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19BB87DD" w14:textId="43DF9AEF" w:rsidR="008E2A5C" w:rsidRDefault="008E2A5C">
      <w:pPr>
        <w:ind w:left="360"/>
        <w:jc w:val="center"/>
        <w:rPr>
          <w:b/>
          <w:sz w:val="22"/>
          <w:szCs w:val="20"/>
        </w:rPr>
      </w:pPr>
    </w:p>
    <w:p w14:paraId="74479D43" w14:textId="7A68F664" w:rsidR="00052F31" w:rsidRDefault="00052F31">
      <w:pPr>
        <w:ind w:left="360"/>
        <w:jc w:val="center"/>
        <w:rPr>
          <w:b/>
          <w:sz w:val="22"/>
          <w:szCs w:val="20"/>
        </w:rPr>
      </w:pPr>
    </w:p>
    <w:p w14:paraId="1EE977E5" w14:textId="77777777" w:rsidR="007D2D0B" w:rsidRDefault="007D2D0B" w:rsidP="00386BC9">
      <w:pPr>
        <w:ind w:left="360"/>
        <w:jc w:val="center"/>
        <w:rPr>
          <w:b/>
          <w:sz w:val="22"/>
          <w:szCs w:val="20"/>
        </w:rPr>
      </w:pPr>
    </w:p>
    <w:p w14:paraId="42F1222B" w14:textId="6500A116" w:rsidR="007D2D0B" w:rsidRDefault="00052F31" w:rsidP="008261D3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4. SINIF GÜZ YARIYILI (1. DÖNEM)</w:t>
      </w:r>
    </w:p>
    <w:tbl>
      <w:tblPr>
        <w:tblStyle w:val="TabloKlavuzu"/>
        <w:tblpPr w:leftFromText="141" w:rightFromText="141" w:vertAnchor="text" w:horzAnchor="margin" w:tblpXSpec="center" w:tblpY="642"/>
        <w:tblW w:w="1564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13"/>
        <w:gridCol w:w="2268"/>
        <w:gridCol w:w="3685"/>
        <w:gridCol w:w="2410"/>
        <w:gridCol w:w="2126"/>
        <w:gridCol w:w="1659"/>
        <w:gridCol w:w="2084"/>
      </w:tblGrid>
      <w:tr w:rsidR="007D2D0B" w:rsidRPr="00890AEF" w14:paraId="0B47BD39" w14:textId="77777777" w:rsidTr="00930E3B">
        <w:trPr>
          <w:trHeight w:val="306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34ED27E1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091FB46A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14:paraId="2058F989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1069CAFF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459D6464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743" w:type="dxa"/>
            <w:gridSpan w:val="2"/>
            <w:shd w:val="clear" w:color="auto" w:fill="8DB3E2" w:themeFill="text2" w:themeFillTint="66"/>
            <w:vAlign w:val="center"/>
          </w:tcPr>
          <w:p w14:paraId="42211C4E" w14:textId="77777777" w:rsidR="007D2D0B" w:rsidRPr="00890AEF" w:rsidRDefault="007D2D0B" w:rsidP="007755B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CUMA</w:t>
            </w:r>
          </w:p>
        </w:tc>
      </w:tr>
      <w:tr w:rsidR="00527B2C" w:rsidRPr="00890AEF" w14:paraId="49E42146" w14:textId="77777777" w:rsidTr="00930E3B">
        <w:trPr>
          <w:trHeight w:val="527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5A32E1DD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6D0FB0ED" w14:textId="77777777" w:rsidR="00527B2C" w:rsidRPr="00890AEF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8DB3E2" w:themeFill="text2" w:themeFillTint="66"/>
          </w:tcPr>
          <w:p w14:paraId="3C3A437A" w14:textId="676242C2" w:rsidR="00527B2C" w:rsidRPr="006B16A6" w:rsidRDefault="006B16A6" w:rsidP="0052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Eczacılık ve</w:t>
            </w:r>
            <w:r w:rsidR="00527B2C" w:rsidRPr="006B16A6">
              <w:rPr>
                <w:color w:val="000000"/>
                <w:sz w:val="20"/>
                <w:szCs w:val="20"/>
              </w:rPr>
              <w:t xml:space="preserve"> Farmasötik</w:t>
            </w:r>
            <w:r w:rsidR="00527B2C" w:rsidRPr="006B16A6">
              <w:rPr>
                <w:sz w:val="20"/>
                <w:szCs w:val="20"/>
              </w:rPr>
              <w:t xml:space="preserve"> Bakım I</w:t>
            </w:r>
          </w:p>
          <w:p w14:paraId="0E03658B" w14:textId="40F3832C" w:rsidR="00527B2C" w:rsidRPr="006B16A6" w:rsidRDefault="006B24B6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B1-08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335B3946" w14:textId="77777777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4DB0F99C" w14:textId="77777777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shd w:val="clear" w:color="auto" w:fill="8DB3E2" w:themeFill="text2" w:themeFillTint="66"/>
          </w:tcPr>
          <w:p w14:paraId="1964C4F1" w14:textId="7483FEB9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ECZ-SC-4.1 Grubu Bölüm Seçmeli (Hastalıkların Biyokimyasal Temeli/ Gıda Toksikolojisi)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 w:rsidR="00930E3B">
              <w:t xml:space="preserve"> </w:t>
            </w:r>
            <w:r w:rsidR="00930E3B"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527B2C" w:rsidRPr="00890AEF" w14:paraId="7713B831" w14:textId="77777777" w:rsidTr="00930E3B">
        <w:trPr>
          <w:trHeight w:val="563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4FDD5E75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A7D9B26" w14:textId="18AAB861" w:rsidR="00527B2C" w:rsidRPr="00890AEF" w:rsidRDefault="00527B2C" w:rsidP="00527B2C">
            <w:pPr>
              <w:jc w:val="center"/>
              <w:rPr>
                <w:sz w:val="20"/>
                <w:szCs w:val="20"/>
              </w:rPr>
            </w:pPr>
            <w:r w:rsidRPr="00890AEF">
              <w:rPr>
                <w:sz w:val="20"/>
                <w:szCs w:val="20"/>
              </w:rPr>
              <w:t>Farmakognozi II</w:t>
            </w:r>
            <w:r>
              <w:rPr>
                <w:sz w:val="20"/>
                <w:szCs w:val="20"/>
              </w:rPr>
              <w:t xml:space="preserve"> Lab-A./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 w:rsidRPr="00890AEF">
              <w:rPr>
                <w:sz w:val="20"/>
                <w:szCs w:val="20"/>
              </w:rPr>
              <w:t xml:space="preserve"> Teknoloji III </w:t>
            </w:r>
            <w:r>
              <w:rPr>
                <w:sz w:val="20"/>
                <w:szCs w:val="20"/>
              </w:rPr>
              <w:t>Lab-B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5D78F904" w14:textId="283B5797" w:rsidR="00527B2C" w:rsidRPr="006B16A6" w:rsidRDefault="00527B2C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 xml:space="preserve">Klinik Eczacılık ve </w:t>
            </w:r>
            <w:r w:rsidRPr="006B16A6">
              <w:rPr>
                <w:color w:val="000000"/>
                <w:sz w:val="20"/>
                <w:szCs w:val="20"/>
              </w:rPr>
              <w:t>Farmasötik</w:t>
            </w:r>
            <w:r w:rsidRPr="006B16A6">
              <w:rPr>
                <w:sz w:val="20"/>
                <w:szCs w:val="20"/>
              </w:rPr>
              <w:t xml:space="preserve"> Bakım I</w:t>
            </w:r>
          </w:p>
          <w:p w14:paraId="3FB5E92E" w14:textId="1FFAB79D" w:rsidR="00527B2C" w:rsidRPr="006B16A6" w:rsidRDefault="006B24B6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B1-08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0BF6499" w14:textId="6D139EB2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Teknoloji III</w:t>
            </w:r>
          </w:p>
          <w:p w14:paraId="24BC1471" w14:textId="1943394A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09832816" w14:textId="0C812E3B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Lab-A</w:t>
            </w:r>
          </w:p>
        </w:tc>
        <w:tc>
          <w:tcPr>
            <w:tcW w:w="3743" w:type="dxa"/>
            <w:gridSpan w:val="2"/>
            <w:shd w:val="clear" w:color="auto" w:fill="8DB3E2" w:themeFill="text2" w:themeFillTint="66"/>
          </w:tcPr>
          <w:p w14:paraId="07A59A0E" w14:textId="0DA2D7A2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ECZ-SC-4.1 Grubu Bölüm Seçmeli (Hastalıkların Biyokimyasal Temeli/ Gıda Toksikolojisi)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 w:rsidR="00930E3B">
              <w:t xml:space="preserve"> </w:t>
            </w:r>
            <w:r w:rsidR="00930E3B"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527B2C" w:rsidRPr="00890AEF" w14:paraId="6A8F17A9" w14:textId="77777777" w:rsidTr="00930E3B">
        <w:trPr>
          <w:trHeight w:val="775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4A8E16FA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4814534E" w14:textId="05B21A7E" w:rsidR="00527B2C" w:rsidRPr="00890AEF" w:rsidRDefault="00527B2C" w:rsidP="0052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Farmakognozi II Lab-A./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 w:rsidRPr="00890AEF">
              <w:rPr>
                <w:sz w:val="20"/>
                <w:szCs w:val="20"/>
              </w:rPr>
              <w:t xml:space="preserve"> Teknoloji III Lab-B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4ECCB30C" w14:textId="3E7F57FD" w:rsidR="00527B2C" w:rsidRPr="006B16A6" w:rsidRDefault="00527B2C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 xml:space="preserve">Farmakognozi III </w:t>
            </w:r>
          </w:p>
          <w:p w14:paraId="365F6472" w14:textId="179AA017" w:rsidR="00527B2C" w:rsidRPr="006B16A6" w:rsidRDefault="006B24B6" w:rsidP="00527B2C">
            <w:pPr>
              <w:jc w:val="center"/>
              <w:rPr>
                <w:b/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B1-08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FDB9CA" w14:textId="7CD5F2E1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Farmakoterapi</w:t>
            </w:r>
          </w:p>
          <w:p w14:paraId="36D39E32" w14:textId="02DBAD23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9CD3979" w14:textId="29577D38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Lab-A</w:t>
            </w:r>
          </w:p>
        </w:tc>
        <w:tc>
          <w:tcPr>
            <w:tcW w:w="3743" w:type="dxa"/>
            <w:gridSpan w:val="2"/>
            <w:shd w:val="clear" w:color="auto" w:fill="8DB3E2" w:themeFill="text2" w:themeFillTint="66"/>
          </w:tcPr>
          <w:p w14:paraId="4122AE8C" w14:textId="5A5C8E08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Teknoloji III</w:t>
            </w:r>
          </w:p>
          <w:p w14:paraId="2BC1BE3F" w14:textId="179600FA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</w:tr>
      <w:tr w:rsidR="00527B2C" w:rsidRPr="00890AEF" w14:paraId="7A1126C8" w14:textId="77777777" w:rsidTr="00930E3B">
        <w:trPr>
          <w:trHeight w:val="757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0E8B9054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1B2CA981" w14:textId="09CF9B1F" w:rsidR="00527B2C" w:rsidRPr="00890AEF" w:rsidRDefault="00527B2C" w:rsidP="0052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Farmakognozi II Lab-A./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 w:rsidRPr="00890AEF">
              <w:rPr>
                <w:sz w:val="20"/>
                <w:szCs w:val="20"/>
              </w:rPr>
              <w:t xml:space="preserve"> Teknoloji III Lab-B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1B6F7C2D" w14:textId="0797E404" w:rsidR="00527B2C" w:rsidRPr="006B16A6" w:rsidRDefault="00527B2C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sz w:val="20"/>
                <w:szCs w:val="20"/>
              </w:rPr>
              <w:t>Farmakognozi III</w:t>
            </w:r>
          </w:p>
          <w:p w14:paraId="691323EC" w14:textId="1E5616F6" w:rsidR="00527B2C" w:rsidRPr="006B16A6" w:rsidRDefault="00527B2C" w:rsidP="00527B2C">
            <w:pPr>
              <w:rPr>
                <w:sz w:val="20"/>
                <w:szCs w:val="20"/>
              </w:rPr>
            </w:pPr>
          </w:p>
          <w:p w14:paraId="67BBA95E" w14:textId="6768BE88" w:rsidR="00527B2C" w:rsidRPr="006B16A6" w:rsidRDefault="006B24B6" w:rsidP="00527B2C">
            <w:pPr>
              <w:jc w:val="center"/>
              <w:rPr>
                <w:sz w:val="20"/>
                <w:szCs w:val="20"/>
              </w:rPr>
            </w:pPr>
            <w:r w:rsidRPr="006B16A6">
              <w:rPr>
                <w:b/>
                <w:sz w:val="20"/>
                <w:szCs w:val="20"/>
              </w:rPr>
              <w:t>B1-08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FB9AAC" w14:textId="1E9ED170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Farmakoterapi</w:t>
            </w:r>
          </w:p>
          <w:p w14:paraId="4DD56D0F" w14:textId="0FC5BB35" w:rsidR="00527B2C" w:rsidRPr="00720815" w:rsidRDefault="00527B2C" w:rsidP="00527B2C">
            <w:pPr>
              <w:rPr>
                <w:sz w:val="20"/>
                <w:szCs w:val="20"/>
              </w:rPr>
            </w:pPr>
          </w:p>
          <w:p w14:paraId="2FABA32B" w14:textId="5087E7BE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35698789" w14:textId="7DC0F4BE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Lab-A</w:t>
            </w:r>
          </w:p>
        </w:tc>
        <w:tc>
          <w:tcPr>
            <w:tcW w:w="3743" w:type="dxa"/>
            <w:gridSpan w:val="2"/>
            <w:shd w:val="clear" w:color="auto" w:fill="8DB3E2" w:themeFill="text2" w:themeFillTint="66"/>
          </w:tcPr>
          <w:p w14:paraId="2C815E73" w14:textId="647725B6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Teknoloji III</w:t>
            </w:r>
          </w:p>
          <w:p w14:paraId="49EE9BBF" w14:textId="30C3BDC0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</w:tr>
      <w:tr w:rsidR="00527B2C" w:rsidRPr="00890AEF" w14:paraId="4F5AE21D" w14:textId="77777777" w:rsidTr="00930E3B">
        <w:trPr>
          <w:trHeight w:val="114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7F09D205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6CB0453" w14:textId="77777777" w:rsidR="00527B2C" w:rsidRPr="00890AEF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71BD65" w14:textId="77777777" w:rsidR="00527B2C" w:rsidRPr="00720815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177B8BFC" w14:textId="77777777" w:rsidR="00527B2C" w:rsidRPr="00720815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9B5F02D" w14:textId="77777777" w:rsidR="00527B2C" w:rsidRPr="00720815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shd w:val="clear" w:color="auto" w:fill="DAEEF3" w:themeFill="accent5" w:themeFillTint="33"/>
            <w:vAlign w:val="center"/>
          </w:tcPr>
          <w:p w14:paraId="53CBDFF0" w14:textId="77777777" w:rsidR="00527B2C" w:rsidRPr="00720815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B2C" w:rsidRPr="00890AEF" w14:paraId="6AEC4C11" w14:textId="77777777" w:rsidTr="00930E3B">
        <w:trPr>
          <w:trHeight w:val="754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6CA149E6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29CF4D2" w14:textId="30F0328A" w:rsidR="00527B2C" w:rsidRPr="00890AEF" w:rsidRDefault="00527B2C" w:rsidP="00527B2C">
            <w:pPr>
              <w:jc w:val="center"/>
              <w:rPr>
                <w:sz w:val="20"/>
                <w:szCs w:val="20"/>
              </w:rPr>
            </w:pPr>
            <w:r w:rsidRPr="00890AEF">
              <w:rPr>
                <w:sz w:val="20"/>
                <w:szCs w:val="20"/>
              </w:rPr>
              <w:t>Farmakognozi II Lab-</w:t>
            </w:r>
            <w:r>
              <w:rPr>
                <w:sz w:val="20"/>
                <w:szCs w:val="20"/>
              </w:rPr>
              <w:t>B./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 w:rsidRPr="00890AEF">
              <w:rPr>
                <w:sz w:val="20"/>
                <w:szCs w:val="20"/>
              </w:rPr>
              <w:t xml:space="preserve"> Teknoloji III Lab-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5A68BDEE" w14:textId="091399C4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III </w:t>
            </w:r>
          </w:p>
          <w:p w14:paraId="4FFEAD99" w14:textId="152BDE9E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029F4415" w14:textId="1CBF0F14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Klinik Eczacılık ve </w:t>
            </w: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Bakım I Uyg.</w:t>
            </w:r>
          </w:p>
          <w:p w14:paraId="7E7AC005" w14:textId="3BC43DE7" w:rsidR="00527B2C" w:rsidRPr="00720815" w:rsidRDefault="00B80EFF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54906CB" w14:textId="27C4693C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Lab-B</w:t>
            </w:r>
          </w:p>
        </w:tc>
        <w:tc>
          <w:tcPr>
            <w:tcW w:w="3743" w:type="dxa"/>
            <w:gridSpan w:val="2"/>
            <w:shd w:val="clear" w:color="auto" w:fill="8DB3E2" w:themeFill="text2" w:themeFillTint="66"/>
            <w:vAlign w:val="center"/>
          </w:tcPr>
          <w:p w14:paraId="5D96529D" w14:textId="77777777" w:rsidR="00527B2C" w:rsidRPr="00720815" w:rsidRDefault="00527B2C" w:rsidP="0052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B2C" w:rsidRPr="00890AEF" w14:paraId="1FC17419" w14:textId="77777777" w:rsidTr="00930E3B">
        <w:trPr>
          <w:trHeight w:val="680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062F0BC2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14:30-15:15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5E2D463" w14:textId="2059CA74" w:rsidR="00527B2C" w:rsidRPr="00890AEF" w:rsidRDefault="00527B2C" w:rsidP="00527B2C">
            <w:pPr>
              <w:jc w:val="center"/>
              <w:rPr>
                <w:sz w:val="20"/>
                <w:szCs w:val="20"/>
              </w:rPr>
            </w:pPr>
            <w:r w:rsidRPr="00890AEF">
              <w:rPr>
                <w:sz w:val="20"/>
                <w:szCs w:val="20"/>
              </w:rPr>
              <w:t>Farmakognozi II Lab-</w:t>
            </w:r>
            <w:r>
              <w:rPr>
                <w:sz w:val="20"/>
                <w:szCs w:val="20"/>
              </w:rPr>
              <w:t>B./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 w:rsidRPr="00890AEF">
              <w:rPr>
                <w:sz w:val="20"/>
                <w:szCs w:val="20"/>
              </w:rPr>
              <w:t xml:space="preserve"> Teknoloji III Lab-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79FABBAB" w14:textId="2F1E57DB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III </w:t>
            </w:r>
          </w:p>
          <w:p w14:paraId="3A1D3205" w14:textId="02194FC2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290CE4B6" w14:textId="608AECAA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Klinik Eczacılık ve </w:t>
            </w: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Bakım I Uyg.</w:t>
            </w:r>
          </w:p>
          <w:p w14:paraId="22FE89EE" w14:textId="116EC2E6" w:rsidR="00527B2C" w:rsidRPr="00720815" w:rsidRDefault="00B80EFF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19FE3E37" w14:textId="1675F203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Lab-B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14:paraId="49A573C9" w14:textId="77777777" w:rsidR="00527B2C" w:rsidRPr="00720815" w:rsidRDefault="00527B2C" w:rsidP="00527B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14.00-14.45</w:t>
            </w:r>
          </w:p>
        </w:tc>
        <w:tc>
          <w:tcPr>
            <w:tcW w:w="2084" w:type="dxa"/>
            <w:shd w:val="clear" w:color="auto" w:fill="8DB3E2" w:themeFill="text2" w:themeFillTint="66"/>
          </w:tcPr>
          <w:p w14:paraId="1A1DCDAE" w14:textId="77777777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Toksikoloji I </w:t>
            </w:r>
          </w:p>
          <w:p w14:paraId="6B57BB83" w14:textId="046855B8" w:rsidR="00527B2C" w:rsidRPr="00720815" w:rsidRDefault="00527B2C" w:rsidP="00527B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</w:tr>
      <w:tr w:rsidR="00527B2C" w:rsidRPr="00890AEF" w14:paraId="7BBCA5B6" w14:textId="77777777" w:rsidTr="00930E3B">
        <w:trPr>
          <w:trHeight w:val="69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B8F9EF3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15.30-16.15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D1AF23" w14:textId="627739E3" w:rsidR="00527B2C" w:rsidRPr="00890AEF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890AEF">
              <w:rPr>
                <w:color w:val="000000"/>
                <w:sz w:val="20"/>
                <w:szCs w:val="20"/>
              </w:rPr>
              <w:t>Farmakognozi II Lab-</w:t>
            </w:r>
            <w:r>
              <w:rPr>
                <w:color w:val="000000"/>
                <w:sz w:val="20"/>
                <w:szCs w:val="20"/>
              </w:rPr>
              <w:t>B./</w:t>
            </w:r>
            <w:r w:rsidRPr="008F1E8D">
              <w:rPr>
                <w:color w:val="000000"/>
                <w:sz w:val="20"/>
                <w:szCs w:val="20"/>
              </w:rPr>
              <w:t xml:space="preserve"> Farmasötik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0AEF">
              <w:rPr>
                <w:color w:val="000000"/>
                <w:sz w:val="20"/>
                <w:szCs w:val="20"/>
              </w:rPr>
              <w:t>Teknoloji III Lab-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A38A9E8" w14:textId="288F8B62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ECZ-SC-4.1 Grubu Bölüm Seçmeli (Afet-Acil Durum Hazırlık ve Müdahalesinde Eczacılık Hizmetleri</w:t>
            </w:r>
            <w:r w:rsidR="00930E3B" w:rsidRPr="00720815">
              <w:rPr>
                <w:b/>
                <w:sz w:val="20"/>
                <w:szCs w:val="20"/>
              </w:rPr>
              <w:t xml:space="preserve"> B2-02</w:t>
            </w:r>
            <w:r w:rsidRPr="00720815">
              <w:rPr>
                <w:sz w:val="20"/>
                <w:szCs w:val="20"/>
              </w:rPr>
              <w:t xml:space="preserve">/ </w:t>
            </w:r>
          </w:p>
          <w:p w14:paraId="0ADAFB1B" w14:textId="6B36A8DB" w:rsidR="00527B2C" w:rsidRPr="00930E3B" w:rsidRDefault="00930E3B" w:rsidP="00930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Mikrobiyolojik Tanı Yöntemleri</w:t>
            </w:r>
            <w:r>
              <w:rPr>
                <w:b/>
                <w:color w:val="000000"/>
                <w:sz w:val="20"/>
                <w:szCs w:val="20"/>
              </w:rPr>
              <w:t xml:space="preserve"> Uzaktan Eğitim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4565171F" w14:textId="06AEE53B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Klinik Eczacılık ve </w:t>
            </w: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Bakım I Uyg.</w:t>
            </w:r>
          </w:p>
          <w:p w14:paraId="55680DE4" w14:textId="46C50497" w:rsidR="00527B2C" w:rsidRPr="00720815" w:rsidRDefault="00B80EFF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4CAA0E9" w14:textId="0CADE18A" w:rsidR="00527B2C" w:rsidRPr="00720815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Kimya II Lab-B 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14:paraId="4C8BFD82" w14:textId="77777777" w:rsidR="00527B2C" w:rsidRPr="00720815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2084" w:type="dxa"/>
            <w:shd w:val="clear" w:color="auto" w:fill="8DB3E2" w:themeFill="text2" w:themeFillTint="66"/>
          </w:tcPr>
          <w:p w14:paraId="1E254E3D" w14:textId="77777777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Farmasötik</w:t>
            </w:r>
            <w:r w:rsidRPr="00720815">
              <w:rPr>
                <w:sz w:val="20"/>
                <w:szCs w:val="20"/>
              </w:rPr>
              <w:t xml:space="preserve"> Toksikoloji I </w:t>
            </w:r>
          </w:p>
          <w:p w14:paraId="31894F86" w14:textId="18373AD3" w:rsidR="00527B2C" w:rsidRPr="00720815" w:rsidRDefault="00527B2C" w:rsidP="00527B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B2-02</w:t>
            </w:r>
          </w:p>
        </w:tc>
      </w:tr>
      <w:tr w:rsidR="00527B2C" w:rsidRPr="00890AEF" w14:paraId="5E698DA3" w14:textId="77777777" w:rsidTr="00930E3B">
        <w:trPr>
          <w:trHeight w:val="13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F2E35C0" w14:textId="77777777" w:rsidR="00527B2C" w:rsidRPr="00890AEF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D0B953" w14:textId="77777777" w:rsidR="00527B2C" w:rsidRPr="00890AEF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462964C" w14:textId="51021A76" w:rsidR="00527B2C" w:rsidRPr="00720815" w:rsidRDefault="00527B2C" w:rsidP="00527B2C">
            <w:pPr>
              <w:jc w:val="center"/>
              <w:rPr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ECZ-SC-4.1 Grubu Bölüm Seçmeli </w:t>
            </w:r>
            <w:r w:rsidRPr="00720815">
              <w:rPr>
                <w:sz w:val="20"/>
                <w:szCs w:val="20"/>
              </w:rPr>
              <w:t>(Afet-Acil Durum Hazırlık ve Müdahalesinde Eczacılık Hizmetleri</w:t>
            </w:r>
            <w:r w:rsidR="00930E3B" w:rsidRPr="00720815">
              <w:rPr>
                <w:b/>
                <w:sz w:val="20"/>
                <w:szCs w:val="20"/>
              </w:rPr>
              <w:t xml:space="preserve"> B2-02</w:t>
            </w:r>
            <w:r w:rsidRPr="00720815">
              <w:rPr>
                <w:sz w:val="20"/>
                <w:szCs w:val="20"/>
              </w:rPr>
              <w:t xml:space="preserve">/ </w:t>
            </w:r>
          </w:p>
          <w:p w14:paraId="5BFE2C0A" w14:textId="2822DB73" w:rsidR="00527B2C" w:rsidRPr="00720815" w:rsidRDefault="00527B2C" w:rsidP="00930E3B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Mikrobiyolojik Tanı Yöntemleri</w:t>
            </w:r>
            <w:r w:rsidR="00930E3B">
              <w:rPr>
                <w:sz w:val="20"/>
                <w:szCs w:val="20"/>
              </w:rPr>
              <w:t xml:space="preserve"> </w:t>
            </w:r>
            <w:r w:rsidR="00930E3B">
              <w:rPr>
                <w:b/>
                <w:color w:val="000000"/>
                <w:sz w:val="20"/>
                <w:szCs w:val="20"/>
              </w:rPr>
              <w:t>Uzaktan Eğitim</w:t>
            </w:r>
            <w:r w:rsidRPr="0072081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70570F49" w14:textId="66740635" w:rsidR="00527B2C" w:rsidRPr="00B07F03" w:rsidRDefault="00527B2C" w:rsidP="00527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8DB3E2" w:themeFill="text2" w:themeFillTint="66"/>
            <w:vAlign w:val="bottom"/>
          </w:tcPr>
          <w:p w14:paraId="4894723A" w14:textId="77777777" w:rsidR="00527B2C" w:rsidRPr="00890AEF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8DB3E2" w:themeFill="text2" w:themeFillTint="66"/>
          </w:tcPr>
          <w:p w14:paraId="01EF04CC" w14:textId="77777777" w:rsidR="00527B2C" w:rsidRPr="007D2D0B" w:rsidRDefault="00527B2C" w:rsidP="00527B2C">
            <w:pPr>
              <w:jc w:val="center"/>
              <w:rPr>
                <w:b/>
                <w:sz w:val="20"/>
                <w:szCs w:val="20"/>
              </w:rPr>
            </w:pPr>
            <w:r w:rsidRPr="007D2D0B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2084" w:type="dxa"/>
            <w:shd w:val="clear" w:color="auto" w:fill="8DB3E2" w:themeFill="text2" w:themeFillTint="66"/>
          </w:tcPr>
          <w:p w14:paraId="4997C4E6" w14:textId="046ADDA5" w:rsidR="00527B2C" w:rsidRPr="00890AEF" w:rsidRDefault="00527B2C" w:rsidP="00527B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FAB704A" w14:textId="77777777" w:rsidR="007D2D0B" w:rsidRDefault="007D2D0B" w:rsidP="007D42D0">
      <w:pPr>
        <w:rPr>
          <w:b/>
          <w:sz w:val="22"/>
          <w:szCs w:val="20"/>
        </w:rPr>
      </w:pPr>
    </w:p>
    <w:p w14:paraId="0EFF9C61" w14:textId="77777777" w:rsidR="007D2D0B" w:rsidRDefault="007D2D0B" w:rsidP="00386BC9">
      <w:pPr>
        <w:ind w:left="360"/>
        <w:jc w:val="center"/>
        <w:rPr>
          <w:b/>
          <w:sz w:val="22"/>
          <w:szCs w:val="20"/>
        </w:rPr>
      </w:pPr>
    </w:p>
    <w:p w14:paraId="5BE119EA" w14:textId="77777777" w:rsidR="00527B2C" w:rsidRDefault="00527B2C" w:rsidP="007D2D0B">
      <w:pPr>
        <w:ind w:left="360"/>
        <w:jc w:val="center"/>
        <w:rPr>
          <w:b/>
          <w:sz w:val="22"/>
          <w:szCs w:val="20"/>
        </w:rPr>
      </w:pPr>
    </w:p>
    <w:p w14:paraId="3BD35192" w14:textId="31AD2E97" w:rsidR="007D2D0B" w:rsidRDefault="007D2D0B" w:rsidP="007D2D0B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5. SINIF GÜZ YARIYILI (1. DÖNEM)</w:t>
      </w:r>
    </w:p>
    <w:tbl>
      <w:tblPr>
        <w:tblStyle w:val="TabloKlavuzu"/>
        <w:tblpPr w:leftFromText="141" w:rightFromText="141" w:vertAnchor="text" w:horzAnchor="margin" w:tblpXSpec="center" w:tblpY="642"/>
        <w:tblW w:w="1564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243"/>
        <w:gridCol w:w="2424"/>
        <w:gridCol w:w="3103"/>
        <w:gridCol w:w="3072"/>
        <w:gridCol w:w="2760"/>
        <w:gridCol w:w="733"/>
        <w:gridCol w:w="2310"/>
      </w:tblGrid>
      <w:tr w:rsidR="009E6968" w:rsidRPr="00890AEF" w14:paraId="666FAA00" w14:textId="77777777" w:rsidTr="008F52F5">
        <w:trPr>
          <w:trHeight w:val="306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03DE4794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ABF8F" w:themeFill="accent6" w:themeFillTint="99"/>
            <w:vAlign w:val="center"/>
          </w:tcPr>
          <w:p w14:paraId="016CB264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103" w:type="dxa"/>
            <w:shd w:val="clear" w:color="auto" w:fill="FABF8F" w:themeFill="accent6" w:themeFillTint="99"/>
            <w:vAlign w:val="center"/>
          </w:tcPr>
          <w:p w14:paraId="42044D97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072" w:type="dxa"/>
            <w:shd w:val="clear" w:color="auto" w:fill="FABF8F" w:themeFill="accent6" w:themeFillTint="99"/>
            <w:vAlign w:val="center"/>
          </w:tcPr>
          <w:p w14:paraId="3A217A97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60" w:type="dxa"/>
            <w:shd w:val="clear" w:color="auto" w:fill="FABF8F" w:themeFill="accent6" w:themeFillTint="99"/>
            <w:vAlign w:val="center"/>
          </w:tcPr>
          <w:p w14:paraId="3168C4E7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043" w:type="dxa"/>
            <w:gridSpan w:val="2"/>
            <w:shd w:val="clear" w:color="auto" w:fill="FABF8F" w:themeFill="accent6" w:themeFillTint="99"/>
            <w:vAlign w:val="center"/>
          </w:tcPr>
          <w:p w14:paraId="1B56A7CA" w14:textId="77777777" w:rsidR="00052F31" w:rsidRPr="00890AEF" w:rsidRDefault="00052F31" w:rsidP="00386BC9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CUMA</w:t>
            </w:r>
          </w:p>
        </w:tc>
      </w:tr>
      <w:tr w:rsidR="00AE529A" w:rsidRPr="00720815" w14:paraId="6A684D73" w14:textId="77777777" w:rsidTr="008F52F5">
        <w:trPr>
          <w:trHeight w:val="240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64D9B5FD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424" w:type="dxa"/>
            <w:shd w:val="clear" w:color="auto" w:fill="FABF8F" w:themeFill="accent6" w:themeFillTint="99"/>
            <w:vAlign w:val="center"/>
          </w:tcPr>
          <w:p w14:paraId="0F278BA5" w14:textId="77777777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FABF8F" w:themeFill="accent6" w:themeFillTint="99"/>
          </w:tcPr>
          <w:p w14:paraId="556B9590" w14:textId="6EEF5FA9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ECZ-SC-5.1 Grubu Bölüm Seçmeli (İlaç Etken Madde Tasarımı ve Sentezi) </w:t>
            </w: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072" w:type="dxa"/>
            <w:shd w:val="clear" w:color="auto" w:fill="FABF8F" w:themeFill="accent6" w:themeFillTint="99"/>
          </w:tcPr>
          <w:p w14:paraId="1B55A615" w14:textId="6CF6D945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ABF8F" w:themeFill="accent6" w:themeFillTint="99"/>
            <w:vAlign w:val="center"/>
          </w:tcPr>
          <w:p w14:paraId="3FD13544" w14:textId="77777777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shd w:val="clear" w:color="auto" w:fill="FABF8F" w:themeFill="accent6" w:themeFillTint="99"/>
          </w:tcPr>
          <w:p w14:paraId="790C5D68" w14:textId="50BD59AB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>
              <w:rPr>
                <w:color w:val="000000"/>
                <w:sz w:val="20"/>
                <w:szCs w:val="20"/>
              </w:rPr>
              <w:t>Tıbbi Cihazlar)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AE529A" w:rsidRPr="00720815" w14:paraId="4E660048" w14:textId="77777777" w:rsidTr="008F52F5">
        <w:trPr>
          <w:trHeight w:val="705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3E70198E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14:paraId="6D914230" w14:textId="0A1410BD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Farmakovijilans</w:t>
            </w:r>
          </w:p>
          <w:p w14:paraId="3ED2C713" w14:textId="724D5F36" w:rsidR="00AE529A" w:rsidRPr="00720815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103" w:type="dxa"/>
            <w:shd w:val="clear" w:color="auto" w:fill="FABF8F" w:themeFill="accent6" w:themeFillTint="99"/>
          </w:tcPr>
          <w:p w14:paraId="6F88B25D" w14:textId="5BDE2442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ECZ-SC-5.1 Grubu Bölüm Seçmeli (İlaç Etken Madde Tasarımı ve Sentezi)</w:t>
            </w:r>
            <w:r w:rsidRPr="00720815">
              <w:rPr>
                <w:b/>
                <w:sz w:val="20"/>
                <w:szCs w:val="20"/>
              </w:rPr>
              <w:t xml:space="preserve"> F1-03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D4F775" w14:textId="54FA0D19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ABF8F" w:themeFill="accent6" w:themeFillTint="99"/>
            <w:vAlign w:val="center"/>
          </w:tcPr>
          <w:p w14:paraId="71C85299" w14:textId="45586982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shd w:val="clear" w:color="auto" w:fill="FABF8F" w:themeFill="accent6" w:themeFillTint="99"/>
          </w:tcPr>
          <w:p w14:paraId="36469F9C" w14:textId="0B25E00C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Tıbbi Cihazlar)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AE529A" w:rsidRPr="00720815" w14:paraId="46E13430" w14:textId="77777777" w:rsidTr="008F52F5">
        <w:trPr>
          <w:trHeight w:val="655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3A25B77A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14:paraId="17577EA5" w14:textId="77777777" w:rsidR="00AA4637" w:rsidRPr="00720815" w:rsidRDefault="00AA4637" w:rsidP="00AA463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Eczacılık Uygulamalarında İletişim</w:t>
            </w:r>
          </w:p>
          <w:p w14:paraId="60C586D2" w14:textId="4F4AF6AE" w:rsidR="00AA4637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B632034" w14:textId="2A6DDCAE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FABF8F" w:themeFill="accent6" w:themeFillTint="99"/>
          </w:tcPr>
          <w:p w14:paraId="042D5055" w14:textId="77777777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Eczacılık Mevzuatı ve İşletme </w:t>
            </w:r>
          </w:p>
          <w:p w14:paraId="574D644E" w14:textId="596F7A22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E640CA" w14:textId="77777777" w:rsidR="00AA4637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Halk Sağlığı</w:t>
            </w:r>
          </w:p>
          <w:p w14:paraId="5E3B98B2" w14:textId="6150351C" w:rsidR="00AE529A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2760" w:type="dxa"/>
            <w:shd w:val="clear" w:color="auto" w:fill="FABF8F" w:themeFill="accent6" w:themeFillTint="99"/>
          </w:tcPr>
          <w:p w14:paraId="694D0105" w14:textId="26AE5D39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ECZ-SC-5.1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Geleneksel Tedavi Yöntemleri)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43" w:type="dxa"/>
            <w:gridSpan w:val="2"/>
            <w:shd w:val="clear" w:color="auto" w:fill="FABF8F" w:themeFill="accent6" w:themeFillTint="99"/>
          </w:tcPr>
          <w:p w14:paraId="3F65FE7F" w14:textId="18EA0A84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Adli Eczacılık) </w:t>
            </w:r>
          </w:p>
          <w:p w14:paraId="65A21D21" w14:textId="12D77F99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AE529A" w:rsidRPr="00720815" w14:paraId="489D881B" w14:textId="77777777" w:rsidTr="008F52F5">
        <w:trPr>
          <w:trHeight w:val="757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489BFE69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14:paraId="5E4E12CE" w14:textId="77777777" w:rsidR="00AA4637" w:rsidRPr="00720815" w:rsidRDefault="00AA4637" w:rsidP="00AA4637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Eczacılık Uygulamalarında İletişim</w:t>
            </w:r>
          </w:p>
          <w:p w14:paraId="14322934" w14:textId="3223F0EA" w:rsidR="00AA4637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1D254DE" w14:textId="11A670CC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FABF8F" w:themeFill="accent6" w:themeFillTint="99"/>
          </w:tcPr>
          <w:p w14:paraId="24AD5F77" w14:textId="77777777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Eczacılık Mevzuatı ve İşletme</w:t>
            </w:r>
            <w:r w:rsidRPr="00720815">
              <w:rPr>
                <w:color w:val="000000"/>
                <w:sz w:val="20"/>
                <w:szCs w:val="20"/>
              </w:rPr>
              <w:t xml:space="preserve"> </w:t>
            </w:r>
          </w:p>
          <w:p w14:paraId="77B9B560" w14:textId="2A342E66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DE1ED2" w14:textId="77777777" w:rsidR="00AA4637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Halk Sağlığı</w:t>
            </w:r>
          </w:p>
          <w:p w14:paraId="1A28C957" w14:textId="0F5121A7" w:rsidR="00AE529A" w:rsidRPr="00720815" w:rsidRDefault="00AA4637" w:rsidP="00AA4637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2760" w:type="dxa"/>
            <w:shd w:val="clear" w:color="auto" w:fill="FABF8F" w:themeFill="accent6" w:themeFillTint="99"/>
          </w:tcPr>
          <w:p w14:paraId="10166A1F" w14:textId="6409376F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ECZ-SC-5.1 Grubu Bölüm Seçmeli </w:t>
            </w:r>
            <w:r w:rsidRPr="00720815">
              <w:rPr>
                <w:color w:val="000000"/>
                <w:sz w:val="20"/>
                <w:szCs w:val="20"/>
              </w:rPr>
              <w:t xml:space="preserve">(Geleneksel Tedavi Yöntemleri)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43" w:type="dxa"/>
            <w:gridSpan w:val="2"/>
            <w:shd w:val="clear" w:color="auto" w:fill="FABF8F" w:themeFill="accent6" w:themeFillTint="99"/>
            <w:vAlign w:val="bottom"/>
          </w:tcPr>
          <w:p w14:paraId="46F1E2FB" w14:textId="3307BAD5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Adli Eczacılık)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</w:tr>
      <w:tr w:rsidR="00AE529A" w:rsidRPr="00720815" w14:paraId="18388C87" w14:textId="77777777" w:rsidTr="008F52F5">
        <w:trPr>
          <w:trHeight w:val="179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09467047" w14:textId="313C66DB" w:rsidR="00AE529A" w:rsidRPr="008F52F5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F52F5">
              <w:rPr>
                <w:b/>
                <w:sz w:val="20"/>
                <w:szCs w:val="20"/>
              </w:rPr>
              <w:t>12:30-13.15</w:t>
            </w:r>
          </w:p>
        </w:tc>
        <w:tc>
          <w:tcPr>
            <w:tcW w:w="2424" w:type="dxa"/>
            <w:shd w:val="clear" w:color="auto" w:fill="FABF8F" w:themeFill="accent6" w:themeFillTint="99"/>
            <w:vAlign w:val="center"/>
          </w:tcPr>
          <w:p w14:paraId="6E4DFAE7" w14:textId="7542A33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8F52F5">
              <w:rPr>
                <w:sz w:val="20"/>
                <w:szCs w:val="20"/>
              </w:rPr>
              <w:t>Bitirme Projesi 1</w:t>
            </w:r>
          </w:p>
        </w:tc>
        <w:tc>
          <w:tcPr>
            <w:tcW w:w="3103" w:type="dxa"/>
            <w:shd w:val="clear" w:color="auto" w:fill="FABF8F" w:themeFill="accent6" w:themeFillTint="99"/>
            <w:vAlign w:val="center"/>
          </w:tcPr>
          <w:p w14:paraId="409F6914" w14:textId="187C7602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8F52F5">
              <w:rPr>
                <w:sz w:val="20"/>
                <w:szCs w:val="20"/>
              </w:rPr>
              <w:t>Bitirme Projesi 1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E8EF32A" w14:textId="7777777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ABF8F" w:themeFill="accent6" w:themeFillTint="99"/>
          </w:tcPr>
          <w:p w14:paraId="0D13765E" w14:textId="7777777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shd w:val="clear" w:color="auto" w:fill="FABF8F" w:themeFill="accent6" w:themeFillTint="99"/>
            <w:vAlign w:val="bottom"/>
          </w:tcPr>
          <w:p w14:paraId="3EB09B09" w14:textId="7777777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</w:p>
        </w:tc>
      </w:tr>
      <w:tr w:rsidR="00AE529A" w:rsidRPr="00720815" w14:paraId="50D2512B" w14:textId="77777777" w:rsidTr="008F52F5">
        <w:trPr>
          <w:trHeight w:val="754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4BADA125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14:paraId="646732FE" w14:textId="0DF0EE3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Tıbbi Bitkilerin Kanıta Dayalı Kullanımı) </w:t>
            </w:r>
          </w:p>
          <w:p w14:paraId="693EEFEF" w14:textId="49370362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103" w:type="dxa"/>
            <w:shd w:val="clear" w:color="auto" w:fill="FABF8F" w:themeFill="accent6" w:themeFillTint="99"/>
          </w:tcPr>
          <w:p w14:paraId="7A6F189B" w14:textId="5EB06F1B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ECZ-SC-5.5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Yeni İlaç Taşıyıcı Sistemler ve İlaçların Hedeflendirilmesi)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72" w:type="dxa"/>
            <w:shd w:val="clear" w:color="auto" w:fill="FABF8F" w:themeFill="accent6" w:themeFillTint="99"/>
          </w:tcPr>
          <w:p w14:paraId="169B39CD" w14:textId="77777777" w:rsidR="00AE529A" w:rsidRDefault="00AE529A" w:rsidP="00AE529A">
            <w:pPr>
              <w:jc w:val="center"/>
            </w:pPr>
            <w:r w:rsidRPr="00720815">
              <w:rPr>
                <w:sz w:val="20"/>
                <w:szCs w:val="20"/>
              </w:rPr>
              <w:t>ECZ-SC-5.1 Grubu Bölüm Seç</w:t>
            </w:r>
            <w:r>
              <w:rPr>
                <w:sz w:val="20"/>
                <w:szCs w:val="20"/>
              </w:rPr>
              <w:t>meli (Endüstriyel İlaç Üretimi)</w:t>
            </w:r>
            <w:r>
              <w:t xml:space="preserve"> </w:t>
            </w:r>
          </w:p>
          <w:p w14:paraId="65AEDFC8" w14:textId="5C05254B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760" w:type="dxa"/>
            <w:shd w:val="clear" w:color="auto" w:fill="FABF8F" w:themeFill="accent6" w:themeFillTint="99"/>
            <w:vAlign w:val="center"/>
          </w:tcPr>
          <w:p w14:paraId="00CBD679" w14:textId="093B9BEC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</w:t>
            </w:r>
            <w:r>
              <w:rPr>
                <w:sz w:val="20"/>
                <w:szCs w:val="20"/>
              </w:rPr>
              <w:t>SC-5.1 Grubu Bölüm Seçmeli (Hastane Eczacılığı</w:t>
            </w:r>
            <w:r w:rsidRPr="00720815">
              <w:rPr>
                <w:sz w:val="20"/>
                <w:szCs w:val="20"/>
              </w:rPr>
              <w:t xml:space="preserve">) </w:t>
            </w: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043" w:type="dxa"/>
            <w:gridSpan w:val="2"/>
            <w:shd w:val="clear" w:color="auto" w:fill="FABF8F" w:themeFill="accent6" w:themeFillTint="99"/>
            <w:vAlign w:val="center"/>
          </w:tcPr>
          <w:p w14:paraId="26EF9921" w14:textId="77777777" w:rsidR="00AE529A" w:rsidRPr="00720815" w:rsidRDefault="00AE529A" w:rsidP="00AE5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29A" w:rsidRPr="00720815" w14:paraId="62F1557C" w14:textId="77777777" w:rsidTr="00FE1B30">
        <w:trPr>
          <w:trHeight w:val="775"/>
        </w:trPr>
        <w:tc>
          <w:tcPr>
            <w:tcW w:w="1243" w:type="dxa"/>
            <w:shd w:val="clear" w:color="auto" w:fill="FABF8F" w:themeFill="accent6" w:themeFillTint="99"/>
            <w:vAlign w:val="center"/>
          </w:tcPr>
          <w:p w14:paraId="2F80BD38" w14:textId="77777777" w:rsidR="00AE529A" w:rsidRPr="00890AEF" w:rsidRDefault="00AE529A" w:rsidP="00AE529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14:30-15:15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14:paraId="72973383" w14:textId="77DA54B7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Tıbbi Bitkilerin Kanıta Dayalı Kullanımı) </w:t>
            </w: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3103" w:type="dxa"/>
            <w:shd w:val="clear" w:color="auto" w:fill="FABF8F" w:themeFill="accent6" w:themeFillTint="99"/>
          </w:tcPr>
          <w:p w14:paraId="5F5E02A2" w14:textId="1B8C2B39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ECZ-SC-5.5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Yeni İlaç Taşıyıcı Sistemler ve İlaçların Hedeflendirilmesi)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72" w:type="dxa"/>
            <w:shd w:val="clear" w:color="auto" w:fill="FABF8F" w:themeFill="accent6" w:themeFillTint="99"/>
          </w:tcPr>
          <w:p w14:paraId="009E7343" w14:textId="77777777" w:rsidR="00AE529A" w:rsidRDefault="00AE529A" w:rsidP="00AE529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ECZ-SC-5.1 Grubu Bölüm Seçmeli (Endüstriyel İlaç Üretimi) </w:t>
            </w:r>
          </w:p>
          <w:p w14:paraId="70CF1B50" w14:textId="59B8838A" w:rsidR="00AE529A" w:rsidRPr="00720815" w:rsidRDefault="00AE529A" w:rsidP="00AE529A">
            <w:pPr>
              <w:jc w:val="center"/>
              <w:rPr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760" w:type="dxa"/>
            <w:shd w:val="clear" w:color="auto" w:fill="FABF8F" w:themeFill="accent6" w:themeFillTint="99"/>
          </w:tcPr>
          <w:p w14:paraId="76132F16" w14:textId="4ED96B4D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</w:t>
            </w:r>
            <w:r>
              <w:rPr>
                <w:sz w:val="20"/>
                <w:szCs w:val="20"/>
              </w:rPr>
              <w:t>SC-5.1 Grubu Bölüm Seçmeli (Hastane Eczacılığı</w:t>
            </w:r>
            <w:r w:rsidRPr="00720815">
              <w:rPr>
                <w:sz w:val="20"/>
                <w:szCs w:val="20"/>
              </w:rPr>
              <w:t xml:space="preserve">) </w:t>
            </w:r>
            <w:r w:rsidRPr="00720815">
              <w:rPr>
                <w:b/>
                <w:sz w:val="20"/>
                <w:szCs w:val="20"/>
              </w:rPr>
              <w:t>F1-03</w:t>
            </w:r>
          </w:p>
        </w:tc>
        <w:tc>
          <w:tcPr>
            <w:tcW w:w="733" w:type="dxa"/>
            <w:shd w:val="clear" w:color="auto" w:fill="FABF8F" w:themeFill="accent6" w:themeFillTint="99"/>
            <w:vAlign w:val="center"/>
          </w:tcPr>
          <w:p w14:paraId="708261AC" w14:textId="52A3899C" w:rsidR="00AE529A" w:rsidRPr="00720815" w:rsidRDefault="00AE529A" w:rsidP="00AE5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2310" w:type="dxa"/>
            <w:shd w:val="clear" w:color="auto" w:fill="FABF8F" w:themeFill="accent6" w:themeFillTint="99"/>
          </w:tcPr>
          <w:p w14:paraId="2453E4A3" w14:textId="77777777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Üniversite </w:t>
            </w:r>
          </w:p>
          <w:p w14:paraId="07550018" w14:textId="41770FAA" w:rsidR="00AE529A" w:rsidRPr="00720815" w:rsidRDefault="00AE529A" w:rsidP="00AE529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Seçmeli Ders</w:t>
            </w:r>
          </w:p>
        </w:tc>
      </w:tr>
      <w:tr w:rsidR="00013C7A" w:rsidRPr="00720815" w14:paraId="48F13126" w14:textId="77777777" w:rsidTr="00FE1B30">
        <w:trPr>
          <w:trHeight w:val="695"/>
        </w:trPr>
        <w:tc>
          <w:tcPr>
            <w:tcW w:w="124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695BCC" w14:textId="77777777" w:rsidR="00013C7A" w:rsidRPr="00890AEF" w:rsidRDefault="00013C7A" w:rsidP="00013C7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15.30-16.15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697A1B9" w14:textId="0ED47A88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ECZ-SC-5.5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Uzay Eczacılığı)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DD69B0B" w14:textId="77777777" w:rsidR="00013C7A" w:rsidRDefault="00013C7A" w:rsidP="00013C7A">
            <w:pPr>
              <w:jc w:val="center"/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İlaçta ve Eczacılıkta Yapay Zeka Uygulamaları ve Dijital İnovasyon)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38389FB1" w14:textId="6D06D786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72" w:type="dxa"/>
            <w:shd w:val="clear" w:color="auto" w:fill="FABF8F" w:themeFill="accent6" w:themeFillTint="99"/>
          </w:tcPr>
          <w:p w14:paraId="4C749473" w14:textId="77777777" w:rsidR="00013C7A" w:rsidRDefault="00013C7A" w:rsidP="00013C7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 xml:space="preserve">ECZ-SC-5.1 Grubu Bölüm Seçmeli (Ruhsatlandırma ve Patent) </w:t>
            </w:r>
          </w:p>
          <w:p w14:paraId="64D6B4F9" w14:textId="2F6FD054" w:rsidR="00013C7A" w:rsidRPr="00720815" w:rsidRDefault="00013C7A" w:rsidP="00013C7A">
            <w:pPr>
              <w:jc w:val="center"/>
              <w:rPr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760" w:type="dxa"/>
            <w:shd w:val="clear" w:color="auto" w:fill="FABF8F" w:themeFill="accent6" w:themeFillTint="99"/>
          </w:tcPr>
          <w:p w14:paraId="5848B63F" w14:textId="4427F135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ABF8F" w:themeFill="accent6" w:themeFillTint="99"/>
            <w:vAlign w:val="center"/>
          </w:tcPr>
          <w:p w14:paraId="22302BCA" w14:textId="30793358" w:rsidR="00013C7A" w:rsidRPr="00720815" w:rsidRDefault="00013C7A" w:rsidP="00013C7A">
            <w:pPr>
              <w:jc w:val="center"/>
              <w:rPr>
                <w:b/>
                <w:sz w:val="20"/>
                <w:szCs w:val="20"/>
              </w:rPr>
            </w:pPr>
            <w:r w:rsidRPr="00720815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2310" w:type="dxa"/>
            <w:shd w:val="clear" w:color="auto" w:fill="FABF8F" w:themeFill="accent6" w:themeFillTint="99"/>
          </w:tcPr>
          <w:p w14:paraId="6BF7C346" w14:textId="77777777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 xml:space="preserve">Üniversite </w:t>
            </w:r>
          </w:p>
          <w:p w14:paraId="0FA1B032" w14:textId="1B0B4606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color w:val="000000"/>
                <w:sz w:val="20"/>
                <w:szCs w:val="20"/>
              </w:rPr>
              <w:t>Seçmeli Ders</w:t>
            </w:r>
          </w:p>
        </w:tc>
      </w:tr>
      <w:tr w:rsidR="00013C7A" w:rsidRPr="00720815" w14:paraId="2AE7C85E" w14:textId="77777777" w:rsidTr="008F52F5">
        <w:trPr>
          <w:trHeight w:val="83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7F7677A" w14:textId="77777777" w:rsidR="00013C7A" w:rsidRPr="00890AEF" w:rsidRDefault="00013C7A" w:rsidP="00013C7A">
            <w:pPr>
              <w:jc w:val="center"/>
              <w:rPr>
                <w:b/>
                <w:sz w:val="20"/>
                <w:szCs w:val="20"/>
              </w:rPr>
            </w:pPr>
            <w:r w:rsidRPr="00890AEF"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49AA02" w14:textId="1C954618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ECZ-SC-5.5 Grubu Bölüm Seçmeli (</w:t>
            </w:r>
            <w:r w:rsidRPr="00720815">
              <w:rPr>
                <w:color w:val="000000"/>
                <w:sz w:val="20"/>
                <w:szCs w:val="20"/>
              </w:rPr>
              <w:t>Uzay Eczacılığı)</w:t>
            </w:r>
            <w:r w:rsidRPr="00720815">
              <w:rPr>
                <w:sz w:val="20"/>
                <w:szCs w:val="20"/>
              </w:rPr>
              <w:t xml:space="preserve"> 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A872A6A" w14:textId="77777777" w:rsidR="00013C7A" w:rsidRDefault="00013C7A" w:rsidP="00013C7A">
            <w:pPr>
              <w:jc w:val="center"/>
            </w:pPr>
            <w:r w:rsidRPr="00720815">
              <w:rPr>
                <w:sz w:val="20"/>
                <w:szCs w:val="20"/>
              </w:rPr>
              <w:t>ECZ-SC-5.3 Grubu Bölüm Seçmeli (</w:t>
            </w:r>
            <w:r w:rsidRPr="00720815">
              <w:rPr>
                <w:color w:val="000000"/>
                <w:sz w:val="20"/>
                <w:szCs w:val="20"/>
              </w:rPr>
              <w:t>İlaçta ve Eczacılıkta Yapay Zeka Uygulamaları ve Dijital İnovasyon)</w:t>
            </w:r>
            <w:r w:rsidRPr="0072081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447E6F8" w14:textId="6E72EC5D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3072" w:type="dxa"/>
            <w:shd w:val="clear" w:color="auto" w:fill="FABF8F" w:themeFill="accent6" w:themeFillTint="99"/>
          </w:tcPr>
          <w:p w14:paraId="0B825356" w14:textId="17DE3ADE" w:rsidR="00013C7A" w:rsidRPr="009E6968" w:rsidRDefault="00013C7A" w:rsidP="00013C7A">
            <w:pPr>
              <w:jc w:val="center"/>
              <w:rPr>
                <w:sz w:val="20"/>
                <w:szCs w:val="20"/>
              </w:rPr>
            </w:pPr>
            <w:r w:rsidRPr="00720815">
              <w:rPr>
                <w:sz w:val="20"/>
                <w:szCs w:val="20"/>
              </w:rPr>
              <w:t>ECZ-SC-5.1 Grubu Bölüm Seçmeli (</w:t>
            </w:r>
            <w:r w:rsidRPr="00720815">
              <w:rPr>
                <w:color w:val="000000"/>
                <w:sz w:val="20"/>
                <w:szCs w:val="20"/>
              </w:rPr>
              <w:t xml:space="preserve">Ruhsatlandırma ve Patent) </w:t>
            </w:r>
            <w:r w:rsidRPr="00930E3B">
              <w:rPr>
                <w:b/>
                <w:sz w:val="20"/>
                <w:szCs w:val="20"/>
              </w:rPr>
              <w:t>Uzaktan Eğitim</w:t>
            </w:r>
          </w:p>
        </w:tc>
        <w:tc>
          <w:tcPr>
            <w:tcW w:w="2760" w:type="dxa"/>
            <w:shd w:val="clear" w:color="auto" w:fill="FABF8F" w:themeFill="accent6" w:themeFillTint="99"/>
          </w:tcPr>
          <w:p w14:paraId="06C93ED1" w14:textId="4B5D5B04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ABF8F" w:themeFill="accent6" w:themeFillTint="99"/>
          </w:tcPr>
          <w:p w14:paraId="30DC0931" w14:textId="2935172A" w:rsidR="00013C7A" w:rsidRPr="00720815" w:rsidRDefault="00013C7A" w:rsidP="00013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ABF8F" w:themeFill="accent6" w:themeFillTint="99"/>
          </w:tcPr>
          <w:p w14:paraId="717B869A" w14:textId="12FA5900" w:rsidR="00013C7A" w:rsidRPr="00720815" w:rsidRDefault="00013C7A" w:rsidP="00013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A826A9E" w14:textId="77777777" w:rsidR="007D2D0B" w:rsidRDefault="007D2D0B" w:rsidP="00BB2455">
      <w:pPr>
        <w:rPr>
          <w:b/>
          <w:sz w:val="22"/>
          <w:szCs w:val="20"/>
        </w:rPr>
      </w:pPr>
    </w:p>
    <w:sectPr w:rsidR="007D2D0B" w:rsidSect="00127DF1">
      <w:pgSz w:w="16838" w:h="11906" w:orient="landscape"/>
      <w:pgMar w:top="170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AE48" w14:textId="77777777" w:rsidR="00475600" w:rsidRDefault="00475600" w:rsidP="00AA4693">
      <w:r>
        <w:separator/>
      </w:r>
    </w:p>
  </w:endnote>
  <w:endnote w:type="continuationSeparator" w:id="0">
    <w:p w14:paraId="63F97198" w14:textId="77777777" w:rsidR="00475600" w:rsidRDefault="00475600" w:rsidP="00AA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53F5" w14:textId="77777777" w:rsidR="00475600" w:rsidRDefault="00475600" w:rsidP="00AA4693">
      <w:r>
        <w:separator/>
      </w:r>
    </w:p>
  </w:footnote>
  <w:footnote w:type="continuationSeparator" w:id="0">
    <w:p w14:paraId="67E316DA" w14:textId="77777777" w:rsidR="00475600" w:rsidRDefault="00475600" w:rsidP="00AA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FA5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07"/>
    <w:multiLevelType w:val="hybridMultilevel"/>
    <w:tmpl w:val="5DA87816"/>
    <w:lvl w:ilvl="0" w:tplc="3F088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B06"/>
    <w:multiLevelType w:val="hybridMultilevel"/>
    <w:tmpl w:val="D4FEC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0FC8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0D8"/>
    <w:multiLevelType w:val="hybridMultilevel"/>
    <w:tmpl w:val="D55EF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08F"/>
    <w:multiLevelType w:val="hybridMultilevel"/>
    <w:tmpl w:val="01C64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678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CA6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6776A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14B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596F"/>
    <w:multiLevelType w:val="multilevel"/>
    <w:tmpl w:val="4BFA0BD0"/>
    <w:lvl w:ilvl="0">
      <w:start w:val="3"/>
      <w:numFmt w:val="decimal"/>
      <w:lvlText w:val="%1."/>
      <w:lvlJc w:val="left"/>
      <w:pPr>
        <w:ind w:left="540" w:hanging="540"/>
      </w:pPr>
      <w:rPr>
        <w:rFonts w:eastAsiaTheme="majorEastAsia" w:cstheme="majorBidi"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1157" w:hanging="540"/>
      </w:pPr>
      <w:rPr>
        <w:rFonts w:eastAsiaTheme="majorEastAsia" w:cstheme="maj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571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65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59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eastAsiaTheme="majorEastAsia" w:cstheme="majorBidi" w:hint="default"/>
        <w:color w:val="000000" w:themeColor="text1"/>
      </w:rPr>
    </w:lvl>
  </w:abstractNum>
  <w:abstractNum w:abstractNumId="11" w15:restartNumberingAfterBreak="0">
    <w:nsid w:val="239E1C66"/>
    <w:multiLevelType w:val="hybridMultilevel"/>
    <w:tmpl w:val="D0FE5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4EF4"/>
    <w:multiLevelType w:val="hybridMultilevel"/>
    <w:tmpl w:val="4DCCE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4F01"/>
    <w:multiLevelType w:val="hybridMultilevel"/>
    <w:tmpl w:val="29A2B1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CB27D7"/>
    <w:multiLevelType w:val="multilevel"/>
    <w:tmpl w:val="E4CA9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8E926E2"/>
    <w:multiLevelType w:val="multilevel"/>
    <w:tmpl w:val="A75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921A6"/>
    <w:multiLevelType w:val="hybridMultilevel"/>
    <w:tmpl w:val="2A288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075"/>
    <w:multiLevelType w:val="hybridMultilevel"/>
    <w:tmpl w:val="D4B0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3BD5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502E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F6DED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0DAF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8479A"/>
    <w:multiLevelType w:val="multilevel"/>
    <w:tmpl w:val="4AA64B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0B7993"/>
    <w:multiLevelType w:val="hybridMultilevel"/>
    <w:tmpl w:val="4E6E4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4B87"/>
    <w:multiLevelType w:val="hybridMultilevel"/>
    <w:tmpl w:val="676E4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C16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C008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7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24"/>
  </w:num>
  <w:num w:numId="10">
    <w:abstractNumId w:val="13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18"/>
  </w:num>
  <w:num w:numId="19">
    <w:abstractNumId w:val="6"/>
  </w:num>
  <w:num w:numId="20">
    <w:abstractNumId w:val="19"/>
  </w:num>
  <w:num w:numId="21">
    <w:abstractNumId w:val="21"/>
  </w:num>
  <w:num w:numId="22">
    <w:abstractNumId w:val="26"/>
  </w:num>
  <w:num w:numId="23">
    <w:abstractNumId w:val="7"/>
  </w:num>
  <w:num w:numId="24">
    <w:abstractNumId w:val="20"/>
  </w:num>
  <w:num w:numId="25">
    <w:abstractNumId w:val="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A9"/>
    <w:rsid w:val="00000308"/>
    <w:rsid w:val="00013C7A"/>
    <w:rsid w:val="00052215"/>
    <w:rsid w:val="00052F31"/>
    <w:rsid w:val="00053836"/>
    <w:rsid w:val="00054513"/>
    <w:rsid w:val="00057C74"/>
    <w:rsid w:val="000616D8"/>
    <w:rsid w:val="00062B55"/>
    <w:rsid w:val="0008191B"/>
    <w:rsid w:val="000A0883"/>
    <w:rsid w:val="000A15E4"/>
    <w:rsid w:val="000A63D1"/>
    <w:rsid w:val="000B2D45"/>
    <w:rsid w:val="000B587C"/>
    <w:rsid w:val="000B70DC"/>
    <w:rsid w:val="000D0D16"/>
    <w:rsid w:val="000E6DAE"/>
    <w:rsid w:val="000F21C7"/>
    <w:rsid w:val="000F65B8"/>
    <w:rsid w:val="00105B09"/>
    <w:rsid w:val="00111D69"/>
    <w:rsid w:val="00115065"/>
    <w:rsid w:val="0011542B"/>
    <w:rsid w:val="001209AB"/>
    <w:rsid w:val="001216D3"/>
    <w:rsid w:val="00124400"/>
    <w:rsid w:val="00127DF1"/>
    <w:rsid w:val="00134734"/>
    <w:rsid w:val="00141596"/>
    <w:rsid w:val="00141C4B"/>
    <w:rsid w:val="0014526A"/>
    <w:rsid w:val="0015025A"/>
    <w:rsid w:val="00184F1C"/>
    <w:rsid w:val="001928D5"/>
    <w:rsid w:val="001B11E4"/>
    <w:rsid w:val="001B1D38"/>
    <w:rsid w:val="001D5047"/>
    <w:rsid w:val="001D5202"/>
    <w:rsid w:val="001D67ED"/>
    <w:rsid w:val="001E1EDD"/>
    <w:rsid w:val="001E4AD7"/>
    <w:rsid w:val="001F5C8B"/>
    <w:rsid w:val="00202798"/>
    <w:rsid w:val="00212F1F"/>
    <w:rsid w:val="002177B1"/>
    <w:rsid w:val="00220805"/>
    <w:rsid w:val="00234440"/>
    <w:rsid w:val="0023762E"/>
    <w:rsid w:val="00240BDC"/>
    <w:rsid w:val="0024764D"/>
    <w:rsid w:val="002625C6"/>
    <w:rsid w:val="0027039A"/>
    <w:rsid w:val="00282915"/>
    <w:rsid w:val="00291766"/>
    <w:rsid w:val="00292E2C"/>
    <w:rsid w:val="00292FC8"/>
    <w:rsid w:val="002D110B"/>
    <w:rsid w:val="002D5C52"/>
    <w:rsid w:val="002E20A2"/>
    <w:rsid w:val="002E6F41"/>
    <w:rsid w:val="002E7FB8"/>
    <w:rsid w:val="00301D13"/>
    <w:rsid w:val="00310B86"/>
    <w:rsid w:val="00312F43"/>
    <w:rsid w:val="0031778E"/>
    <w:rsid w:val="00325FAB"/>
    <w:rsid w:val="00331E89"/>
    <w:rsid w:val="00332D5E"/>
    <w:rsid w:val="00334324"/>
    <w:rsid w:val="00352E95"/>
    <w:rsid w:val="003545A7"/>
    <w:rsid w:val="00362991"/>
    <w:rsid w:val="00365FA2"/>
    <w:rsid w:val="00380237"/>
    <w:rsid w:val="00386BC9"/>
    <w:rsid w:val="00392A1C"/>
    <w:rsid w:val="00395FDF"/>
    <w:rsid w:val="0039629C"/>
    <w:rsid w:val="003B2D7C"/>
    <w:rsid w:val="003C43EB"/>
    <w:rsid w:val="003E353D"/>
    <w:rsid w:val="003E48D0"/>
    <w:rsid w:val="003F354A"/>
    <w:rsid w:val="00405223"/>
    <w:rsid w:val="004071AC"/>
    <w:rsid w:val="00434DBF"/>
    <w:rsid w:val="004363DE"/>
    <w:rsid w:val="004527DC"/>
    <w:rsid w:val="0045513B"/>
    <w:rsid w:val="00460163"/>
    <w:rsid w:val="0047269F"/>
    <w:rsid w:val="00475600"/>
    <w:rsid w:val="0048615E"/>
    <w:rsid w:val="00487212"/>
    <w:rsid w:val="004955BF"/>
    <w:rsid w:val="004976B3"/>
    <w:rsid w:val="004A25F1"/>
    <w:rsid w:val="004A4C4E"/>
    <w:rsid w:val="004D0608"/>
    <w:rsid w:val="004D2209"/>
    <w:rsid w:val="004D55E4"/>
    <w:rsid w:val="004E17F9"/>
    <w:rsid w:val="004E3375"/>
    <w:rsid w:val="004F2593"/>
    <w:rsid w:val="004F2B8A"/>
    <w:rsid w:val="004F4B63"/>
    <w:rsid w:val="004F6331"/>
    <w:rsid w:val="005007AD"/>
    <w:rsid w:val="00500FB7"/>
    <w:rsid w:val="0052526E"/>
    <w:rsid w:val="00527B2C"/>
    <w:rsid w:val="0053362C"/>
    <w:rsid w:val="0054084E"/>
    <w:rsid w:val="00540C37"/>
    <w:rsid w:val="00541D47"/>
    <w:rsid w:val="005521BC"/>
    <w:rsid w:val="00553846"/>
    <w:rsid w:val="005600E3"/>
    <w:rsid w:val="00571F4B"/>
    <w:rsid w:val="005744CD"/>
    <w:rsid w:val="005821F5"/>
    <w:rsid w:val="00584BDB"/>
    <w:rsid w:val="00586F1A"/>
    <w:rsid w:val="00591445"/>
    <w:rsid w:val="005939A8"/>
    <w:rsid w:val="005A2253"/>
    <w:rsid w:val="005B44E1"/>
    <w:rsid w:val="005B4A3A"/>
    <w:rsid w:val="005B62A2"/>
    <w:rsid w:val="005C77A6"/>
    <w:rsid w:val="005D3032"/>
    <w:rsid w:val="005E44D4"/>
    <w:rsid w:val="006054EC"/>
    <w:rsid w:val="0060727B"/>
    <w:rsid w:val="00621B3F"/>
    <w:rsid w:val="0062540B"/>
    <w:rsid w:val="00625EAD"/>
    <w:rsid w:val="006316D4"/>
    <w:rsid w:val="00632C3E"/>
    <w:rsid w:val="00635168"/>
    <w:rsid w:val="006433E3"/>
    <w:rsid w:val="00644108"/>
    <w:rsid w:val="006547A4"/>
    <w:rsid w:val="00662114"/>
    <w:rsid w:val="00664702"/>
    <w:rsid w:val="00665EC9"/>
    <w:rsid w:val="006670E6"/>
    <w:rsid w:val="00670EF3"/>
    <w:rsid w:val="006723AD"/>
    <w:rsid w:val="006830B8"/>
    <w:rsid w:val="006854CF"/>
    <w:rsid w:val="00697797"/>
    <w:rsid w:val="006A0764"/>
    <w:rsid w:val="006B16A6"/>
    <w:rsid w:val="006B24B6"/>
    <w:rsid w:val="006B2881"/>
    <w:rsid w:val="006B759E"/>
    <w:rsid w:val="006C7A55"/>
    <w:rsid w:val="006D4430"/>
    <w:rsid w:val="006D48E3"/>
    <w:rsid w:val="006E011B"/>
    <w:rsid w:val="006F3997"/>
    <w:rsid w:val="006F3B3B"/>
    <w:rsid w:val="00703728"/>
    <w:rsid w:val="00720815"/>
    <w:rsid w:val="00723794"/>
    <w:rsid w:val="00724BEA"/>
    <w:rsid w:val="00733814"/>
    <w:rsid w:val="00740183"/>
    <w:rsid w:val="007474C1"/>
    <w:rsid w:val="00750AA8"/>
    <w:rsid w:val="007734AC"/>
    <w:rsid w:val="007738D3"/>
    <w:rsid w:val="00786723"/>
    <w:rsid w:val="00793C3E"/>
    <w:rsid w:val="00796CD0"/>
    <w:rsid w:val="007A1F20"/>
    <w:rsid w:val="007A24E5"/>
    <w:rsid w:val="007B5E0F"/>
    <w:rsid w:val="007C3C73"/>
    <w:rsid w:val="007C3E8E"/>
    <w:rsid w:val="007D2D0B"/>
    <w:rsid w:val="007D42D0"/>
    <w:rsid w:val="007E065A"/>
    <w:rsid w:val="007E3CFB"/>
    <w:rsid w:val="007F6D0D"/>
    <w:rsid w:val="00802021"/>
    <w:rsid w:val="00807C51"/>
    <w:rsid w:val="0081302F"/>
    <w:rsid w:val="00814035"/>
    <w:rsid w:val="00815090"/>
    <w:rsid w:val="008261D3"/>
    <w:rsid w:val="00826A21"/>
    <w:rsid w:val="00826D3F"/>
    <w:rsid w:val="0083032A"/>
    <w:rsid w:val="0083127B"/>
    <w:rsid w:val="00831996"/>
    <w:rsid w:val="00836139"/>
    <w:rsid w:val="008419DE"/>
    <w:rsid w:val="0085435D"/>
    <w:rsid w:val="00872052"/>
    <w:rsid w:val="00890AEF"/>
    <w:rsid w:val="00891487"/>
    <w:rsid w:val="008A283D"/>
    <w:rsid w:val="008B0CF0"/>
    <w:rsid w:val="008B4E30"/>
    <w:rsid w:val="008B7553"/>
    <w:rsid w:val="008C0267"/>
    <w:rsid w:val="008C512C"/>
    <w:rsid w:val="008D393A"/>
    <w:rsid w:val="008E2A5C"/>
    <w:rsid w:val="008F1E8D"/>
    <w:rsid w:val="008F52F5"/>
    <w:rsid w:val="008F66D3"/>
    <w:rsid w:val="00900332"/>
    <w:rsid w:val="00902245"/>
    <w:rsid w:val="0091266E"/>
    <w:rsid w:val="00921014"/>
    <w:rsid w:val="00923345"/>
    <w:rsid w:val="00923529"/>
    <w:rsid w:val="009246C1"/>
    <w:rsid w:val="00930E3B"/>
    <w:rsid w:val="00935A20"/>
    <w:rsid w:val="0094180D"/>
    <w:rsid w:val="009424ED"/>
    <w:rsid w:val="00942E63"/>
    <w:rsid w:val="009475AF"/>
    <w:rsid w:val="00991528"/>
    <w:rsid w:val="00995CE7"/>
    <w:rsid w:val="009E4135"/>
    <w:rsid w:val="009E6968"/>
    <w:rsid w:val="009E7943"/>
    <w:rsid w:val="009F2BC4"/>
    <w:rsid w:val="00A04D23"/>
    <w:rsid w:val="00A07DEE"/>
    <w:rsid w:val="00A110FB"/>
    <w:rsid w:val="00A15873"/>
    <w:rsid w:val="00A235B3"/>
    <w:rsid w:val="00A253E8"/>
    <w:rsid w:val="00A259A9"/>
    <w:rsid w:val="00A307FB"/>
    <w:rsid w:val="00A30EA8"/>
    <w:rsid w:val="00A31F3E"/>
    <w:rsid w:val="00A34182"/>
    <w:rsid w:val="00A35C8B"/>
    <w:rsid w:val="00A35D6E"/>
    <w:rsid w:val="00A365D9"/>
    <w:rsid w:val="00A4368D"/>
    <w:rsid w:val="00A46765"/>
    <w:rsid w:val="00A56659"/>
    <w:rsid w:val="00A63F87"/>
    <w:rsid w:val="00A70052"/>
    <w:rsid w:val="00A7007D"/>
    <w:rsid w:val="00A707A8"/>
    <w:rsid w:val="00A713AC"/>
    <w:rsid w:val="00A731A0"/>
    <w:rsid w:val="00A767FF"/>
    <w:rsid w:val="00A86D9C"/>
    <w:rsid w:val="00A9652D"/>
    <w:rsid w:val="00A96E5F"/>
    <w:rsid w:val="00AA1D03"/>
    <w:rsid w:val="00AA2386"/>
    <w:rsid w:val="00AA4637"/>
    <w:rsid w:val="00AA4693"/>
    <w:rsid w:val="00AB0E7F"/>
    <w:rsid w:val="00AC102C"/>
    <w:rsid w:val="00AC2C2B"/>
    <w:rsid w:val="00AC5465"/>
    <w:rsid w:val="00AD666E"/>
    <w:rsid w:val="00AE23DF"/>
    <w:rsid w:val="00AE529A"/>
    <w:rsid w:val="00AF6453"/>
    <w:rsid w:val="00AF7A91"/>
    <w:rsid w:val="00B07F03"/>
    <w:rsid w:val="00B14C63"/>
    <w:rsid w:val="00B17408"/>
    <w:rsid w:val="00B240CA"/>
    <w:rsid w:val="00B30512"/>
    <w:rsid w:val="00B3577C"/>
    <w:rsid w:val="00B44BD7"/>
    <w:rsid w:val="00B62E26"/>
    <w:rsid w:val="00B64DC2"/>
    <w:rsid w:val="00B737B4"/>
    <w:rsid w:val="00B80EFF"/>
    <w:rsid w:val="00BA6AC3"/>
    <w:rsid w:val="00BB0D5B"/>
    <w:rsid w:val="00BB1898"/>
    <w:rsid w:val="00BB2455"/>
    <w:rsid w:val="00BB6530"/>
    <w:rsid w:val="00BB6EAB"/>
    <w:rsid w:val="00BB6FD9"/>
    <w:rsid w:val="00BC46B6"/>
    <w:rsid w:val="00BD2406"/>
    <w:rsid w:val="00BF1856"/>
    <w:rsid w:val="00C035EB"/>
    <w:rsid w:val="00C0398A"/>
    <w:rsid w:val="00C04675"/>
    <w:rsid w:val="00C17F23"/>
    <w:rsid w:val="00C31152"/>
    <w:rsid w:val="00C362B3"/>
    <w:rsid w:val="00C569CB"/>
    <w:rsid w:val="00C60586"/>
    <w:rsid w:val="00C7390A"/>
    <w:rsid w:val="00C80A80"/>
    <w:rsid w:val="00C8258A"/>
    <w:rsid w:val="00CA4AB6"/>
    <w:rsid w:val="00CA6748"/>
    <w:rsid w:val="00CB1579"/>
    <w:rsid w:val="00CB26D2"/>
    <w:rsid w:val="00CC002C"/>
    <w:rsid w:val="00CC0980"/>
    <w:rsid w:val="00CC70C1"/>
    <w:rsid w:val="00CD187F"/>
    <w:rsid w:val="00CD747D"/>
    <w:rsid w:val="00CE62DD"/>
    <w:rsid w:val="00D20DED"/>
    <w:rsid w:val="00D2571A"/>
    <w:rsid w:val="00D2790E"/>
    <w:rsid w:val="00D45565"/>
    <w:rsid w:val="00D53B8E"/>
    <w:rsid w:val="00D57EEF"/>
    <w:rsid w:val="00D668D7"/>
    <w:rsid w:val="00D76B1A"/>
    <w:rsid w:val="00D77305"/>
    <w:rsid w:val="00D85B11"/>
    <w:rsid w:val="00D92CE0"/>
    <w:rsid w:val="00D958ED"/>
    <w:rsid w:val="00D95C7C"/>
    <w:rsid w:val="00D973C1"/>
    <w:rsid w:val="00DA4577"/>
    <w:rsid w:val="00DA5C42"/>
    <w:rsid w:val="00DA7057"/>
    <w:rsid w:val="00DB1A2B"/>
    <w:rsid w:val="00DC7C33"/>
    <w:rsid w:val="00DD73A8"/>
    <w:rsid w:val="00DE06EB"/>
    <w:rsid w:val="00DE211E"/>
    <w:rsid w:val="00DF004E"/>
    <w:rsid w:val="00DF35A5"/>
    <w:rsid w:val="00DF5578"/>
    <w:rsid w:val="00E04FDB"/>
    <w:rsid w:val="00E073A2"/>
    <w:rsid w:val="00E079A3"/>
    <w:rsid w:val="00E22AD6"/>
    <w:rsid w:val="00E30819"/>
    <w:rsid w:val="00E3461E"/>
    <w:rsid w:val="00E5047D"/>
    <w:rsid w:val="00E564F8"/>
    <w:rsid w:val="00E647F4"/>
    <w:rsid w:val="00E66184"/>
    <w:rsid w:val="00E67B35"/>
    <w:rsid w:val="00E67F26"/>
    <w:rsid w:val="00E71291"/>
    <w:rsid w:val="00E82404"/>
    <w:rsid w:val="00E83FAF"/>
    <w:rsid w:val="00E969DE"/>
    <w:rsid w:val="00E97390"/>
    <w:rsid w:val="00EA3A66"/>
    <w:rsid w:val="00EA5884"/>
    <w:rsid w:val="00EB14E6"/>
    <w:rsid w:val="00ED77BB"/>
    <w:rsid w:val="00ED7A6A"/>
    <w:rsid w:val="00EE1076"/>
    <w:rsid w:val="00EE7D4F"/>
    <w:rsid w:val="00EF43BD"/>
    <w:rsid w:val="00F063AE"/>
    <w:rsid w:val="00F11064"/>
    <w:rsid w:val="00F206F0"/>
    <w:rsid w:val="00F225F7"/>
    <w:rsid w:val="00F24742"/>
    <w:rsid w:val="00F42388"/>
    <w:rsid w:val="00F65542"/>
    <w:rsid w:val="00F7539F"/>
    <w:rsid w:val="00F76608"/>
    <w:rsid w:val="00F77799"/>
    <w:rsid w:val="00F927E3"/>
    <w:rsid w:val="00F934C1"/>
    <w:rsid w:val="00FB1C36"/>
    <w:rsid w:val="00FB302D"/>
    <w:rsid w:val="00FB33A7"/>
    <w:rsid w:val="00FD0F2A"/>
    <w:rsid w:val="00FD4F2D"/>
    <w:rsid w:val="00FE0BA8"/>
    <w:rsid w:val="00FE4C41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1CE"/>
  <w15:docId w15:val="{80986286-C3EB-486E-8E17-25BCEB3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63AE"/>
    <w:pPr>
      <w:keepNext/>
      <w:keepLines/>
      <w:spacing w:before="200" w:line="48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63AE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F063AE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063AE"/>
    <w:rPr>
      <w:rFonts w:asciiTheme="majorHAnsi" w:eastAsiaTheme="majorEastAsia" w:hAnsiTheme="majorHAnsi" w:cstheme="majorBidi"/>
      <w:b/>
      <w:bCs/>
      <w:i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63AE"/>
    <w:pPr>
      <w:spacing w:line="480" w:lineRule="auto"/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F063A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3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3AE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37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3794"/>
    <w:rPr>
      <w:color w:val="800080"/>
      <w:u w:val="single"/>
    </w:rPr>
  </w:style>
  <w:style w:type="paragraph" w:customStyle="1" w:styleId="xl63">
    <w:name w:val="xl63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Papermain">
    <w:name w:val="Paper main"/>
    <w:qFormat/>
    <w:rsid w:val="0074018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m-5911688458276100195gmail-default">
    <w:name w:val="m_-5911688458276100195gmail-default"/>
    <w:basedOn w:val="Normal"/>
    <w:rsid w:val="00A253E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A46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46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A46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469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3261-6575-4337-BEFB-64AB6855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Öztürk</dc:creator>
  <cp:lastModifiedBy>fatih yılmaz</cp:lastModifiedBy>
  <cp:revision>2</cp:revision>
  <cp:lastPrinted>2023-08-14T10:46:00Z</cp:lastPrinted>
  <dcterms:created xsi:type="dcterms:W3CDTF">2023-10-31T07:18:00Z</dcterms:created>
  <dcterms:modified xsi:type="dcterms:W3CDTF">2023-10-31T07:18:00Z</dcterms:modified>
</cp:coreProperties>
</file>