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856" w:tblpY="2371"/>
        <w:tblW w:w="15735" w:type="dxa"/>
        <w:tblLook w:val="04A0" w:firstRow="1" w:lastRow="0" w:firstColumn="1" w:lastColumn="0" w:noHBand="0" w:noVBand="1"/>
      </w:tblPr>
      <w:tblGrid>
        <w:gridCol w:w="1413"/>
        <w:gridCol w:w="2613"/>
        <w:gridCol w:w="7173"/>
        <w:gridCol w:w="2693"/>
        <w:gridCol w:w="1843"/>
      </w:tblGrid>
      <w:tr w:rsidR="00446AA5" w14:paraId="5CB75F59" w14:textId="1C7D76B9" w:rsidTr="00003798">
        <w:trPr>
          <w:trHeight w:val="547"/>
        </w:trPr>
        <w:tc>
          <w:tcPr>
            <w:tcW w:w="1413" w:type="dxa"/>
            <w:shd w:val="clear" w:color="auto" w:fill="D0CECE" w:themeFill="background2" w:themeFillShade="E6"/>
          </w:tcPr>
          <w:p w14:paraId="174AD69A" w14:textId="77777777" w:rsidR="00446AA5" w:rsidRPr="00446AA5" w:rsidRDefault="00446AA5" w:rsidP="00003798">
            <w:pPr>
              <w:rPr>
                <w:rFonts w:ascii="Times New Roman" w:hAnsi="Times New Roman" w:cs="Times New Roman"/>
                <w:b/>
              </w:rPr>
            </w:pPr>
            <w:r w:rsidRPr="00446AA5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2613" w:type="dxa"/>
            <w:shd w:val="clear" w:color="auto" w:fill="D0CECE" w:themeFill="background2" w:themeFillShade="E6"/>
          </w:tcPr>
          <w:p w14:paraId="2D1793BC" w14:textId="77777777" w:rsidR="00446AA5" w:rsidRPr="00446AA5" w:rsidRDefault="00446AA5" w:rsidP="00003798">
            <w:pPr>
              <w:rPr>
                <w:rFonts w:ascii="Times New Roman" w:hAnsi="Times New Roman" w:cs="Times New Roman"/>
                <w:b/>
              </w:rPr>
            </w:pPr>
            <w:r w:rsidRPr="00446AA5">
              <w:rPr>
                <w:rFonts w:ascii="Times New Roman" w:hAnsi="Times New Roman" w:cs="Times New Roman"/>
                <w:b/>
              </w:rPr>
              <w:t>Öğrenci Ad-</w:t>
            </w:r>
            <w:proofErr w:type="spellStart"/>
            <w:r w:rsidRPr="00446AA5"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</w:tc>
        <w:tc>
          <w:tcPr>
            <w:tcW w:w="7173" w:type="dxa"/>
            <w:shd w:val="clear" w:color="auto" w:fill="D0CECE" w:themeFill="background2" w:themeFillShade="E6"/>
          </w:tcPr>
          <w:p w14:paraId="7C8B5934" w14:textId="77777777" w:rsidR="00446AA5" w:rsidRPr="00446AA5" w:rsidRDefault="00446AA5" w:rsidP="00003798">
            <w:pPr>
              <w:rPr>
                <w:rFonts w:ascii="Times New Roman" w:hAnsi="Times New Roman" w:cs="Times New Roman"/>
                <w:b/>
              </w:rPr>
            </w:pPr>
            <w:r w:rsidRPr="00446AA5">
              <w:rPr>
                <w:rFonts w:ascii="Times New Roman" w:hAnsi="Times New Roman" w:cs="Times New Roman"/>
                <w:b/>
              </w:rPr>
              <w:t xml:space="preserve">Dersin Kodu ve Adı 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26FDE57B" w14:textId="794EC711" w:rsidR="00446AA5" w:rsidRPr="00446AA5" w:rsidRDefault="00446AA5" w:rsidP="00003798">
            <w:pPr>
              <w:rPr>
                <w:rFonts w:ascii="Times New Roman" w:hAnsi="Times New Roman" w:cs="Times New Roman"/>
                <w:b/>
              </w:rPr>
            </w:pPr>
            <w:r w:rsidRPr="00446AA5">
              <w:rPr>
                <w:rFonts w:ascii="Times New Roman" w:hAnsi="Times New Roman" w:cs="Times New Roman"/>
                <w:b/>
              </w:rPr>
              <w:t xml:space="preserve">Sınav Tarihi 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4406403" w14:textId="62766298" w:rsidR="00446AA5" w:rsidRPr="00446AA5" w:rsidRDefault="00446AA5" w:rsidP="00003798">
            <w:pPr>
              <w:rPr>
                <w:rFonts w:ascii="Times New Roman" w:hAnsi="Times New Roman" w:cs="Times New Roman"/>
                <w:b/>
              </w:rPr>
            </w:pPr>
            <w:r w:rsidRPr="00446AA5">
              <w:rPr>
                <w:rFonts w:ascii="Times New Roman" w:hAnsi="Times New Roman" w:cs="Times New Roman"/>
                <w:b/>
              </w:rPr>
              <w:t>Sınav Saati</w:t>
            </w:r>
          </w:p>
        </w:tc>
      </w:tr>
      <w:tr w:rsidR="00BF7878" w14:paraId="18CEECBE" w14:textId="0549818A" w:rsidTr="00003798">
        <w:trPr>
          <w:trHeight w:val="430"/>
        </w:trPr>
        <w:tc>
          <w:tcPr>
            <w:tcW w:w="1413" w:type="dxa"/>
            <w:shd w:val="clear" w:color="auto" w:fill="DEEAF6" w:themeFill="accent1" w:themeFillTint="33"/>
          </w:tcPr>
          <w:p w14:paraId="01D1B520" w14:textId="684CDC1B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181604034</w:t>
            </w:r>
          </w:p>
        </w:tc>
        <w:tc>
          <w:tcPr>
            <w:tcW w:w="2613" w:type="dxa"/>
            <w:shd w:val="clear" w:color="auto" w:fill="DEEAF6" w:themeFill="accent1" w:themeFillTint="33"/>
          </w:tcPr>
          <w:p w14:paraId="651E2D4B" w14:textId="294F6954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ABDURRAHMAN ADANA</w:t>
            </w:r>
          </w:p>
        </w:tc>
        <w:tc>
          <w:tcPr>
            <w:tcW w:w="7173" w:type="dxa"/>
            <w:shd w:val="clear" w:color="auto" w:fill="DEEAF6" w:themeFill="accent1" w:themeFillTint="33"/>
          </w:tcPr>
          <w:p w14:paraId="51BC7794" w14:textId="47ABEACE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ECZ407.</w:t>
            </w:r>
            <w:proofErr w:type="gramStart"/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  KLİNİK</w:t>
            </w:r>
            <w:proofErr w:type="gramEnd"/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ECZACILIK VE FARMASÖTİK BAKIM 1 PRATİK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01F179E0" w14:textId="7B52C32E" w:rsidR="00BF7878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 w:rsidRPr="00BF7878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116B59F" w14:textId="77777777" w:rsidR="00BF7878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6FFB3251" w14:textId="77777777" w:rsidR="00BF7878" w:rsidRPr="003446F1" w:rsidRDefault="00BF7878" w:rsidP="00003798">
            <w:pPr>
              <w:rPr>
                <w:rFonts w:ascii="Times New Roman" w:hAnsi="Times New Roman" w:cs="Times New Roman"/>
              </w:rPr>
            </w:pPr>
          </w:p>
        </w:tc>
      </w:tr>
      <w:tr w:rsidR="00BF7878" w14:paraId="7A6672C3" w14:textId="12C64D8E" w:rsidTr="00003798">
        <w:trPr>
          <w:trHeight w:val="395"/>
        </w:trPr>
        <w:tc>
          <w:tcPr>
            <w:tcW w:w="1413" w:type="dxa"/>
            <w:vMerge w:val="restart"/>
            <w:shd w:val="clear" w:color="auto" w:fill="FBE4D5" w:themeFill="accent2" w:themeFillTint="33"/>
          </w:tcPr>
          <w:p w14:paraId="555CF9CE" w14:textId="5DC94038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191604093</w:t>
            </w:r>
          </w:p>
        </w:tc>
        <w:tc>
          <w:tcPr>
            <w:tcW w:w="2613" w:type="dxa"/>
            <w:vMerge w:val="restart"/>
            <w:shd w:val="clear" w:color="auto" w:fill="FBE4D5" w:themeFill="accent2" w:themeFillTint="33"/>
          </w:tcPr>
          <w:p w14:paraId="6AE84A4C" w14:textId="34F265C3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NEVRA ŞEVİK</w:t>
            </w:r>
          </w:p>
        </w:tc>
        <w:tc>
          <w:tcPr>
            <w:tcW w:w="7173" w:type="dxa"/>
            <w:shd w:val="clear" w:color="auto" w:fill="FBE4D5" w:themeFill="accent2" w:themeFillTint="33"/>
          </w:tcPr>
          <w:p w14:paraId="6FFA1C52" w14:textId="1441EB2B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ECZ409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 FARMASÖTİK</w:t>
            </w:r>
            <w:proofErr w:type="gramEnd"/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KİMYA 3</w:t>
            </w:r>
          </w:p>
          <w:p w14:paraId="6C77261D" w14:textId="1C43CC1C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6EFB1B1B" w14:textId="541D5395" w:rsidR="00BF7878" w:rsidRPr="003446F1" w:rsidRDefault="006A5A47" w:rsidP="0000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C9A0B70" w14:textId="0083DB96" w:rsidR="00BF7878" w:rsidRPr="003446F1" w:rsidRDefault="006A5A47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BF7878" w14:paraId="27406205" w14:textId="77777777" w:rsidTr="00003798">
        <w:trPr>
          <w:trHeight w:val="510"/>
        </w:trPr>
        <w:tc>
          <w:tcPr>
            <w:tcW w:w="1413" w:type="dxa"/>
            <w:vMerge/>
            <w:shd w:val="clear" w:color="auto" w:fill="FBE4D5" w:themeFill="accent2" w:themeFillTint="33"/>
          </w:tcPr>
          <w:p w14:paraId="72B447A3" w14:textId="77777777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  <w:vMerge/>
            <w:shd w:val="clear" w:color="auto" w:fill="FBE4D5" w:themeFill="accent2" w:themeFillTint="33"/>
          </w:tcPr>
          <w:p w14:paraId="092D3B6B" w14:textId="77777777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3" w:type="dxa"/>
            <w:shd w:val="clear" w:color="auto" w:fill="FBE4D5" w:themeFill="accent2" w:themeFillTint="33"/>
          </w:tcPr>
          <w:p w14:paraId="4B40B04B" w14:textId="77777777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ECZ408.1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KLİNİK ECZACILIK VE FARMASÖTİK BAKIM 2 PRATİK</w:t>
            </w:r>
          </w:p>
          <w:p w14:paraId="274D2D72" w14:textId="77777777" w:rsidR="00BF7878" w:rsidRPr="004264F1" w:rsidRDefault="00BF7878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1FCB361F" w14:textId="77777777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56D54362" w14:textId="51E810F6" w:rsidR="00BF7878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4E86DFB1" w14:textId="4EDF9511" w:rsidR="00BF7878" w:rsidRPr="003446F1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C66F04" w14:paraId="440D183F" w14:textId="1CB5B323" w:rsidTr="00003798">
        <w:trPr>
          <w:trHeight w:val="666"/>
        </w:trPr>
        <w:tc>
          <w:tcPr>
            <w:tcW w:w="1413" w:type="dxa"/>
            <w:shd w:val="clear" w:color="auto" w:fill="DEEAF6" w:themeFill="accent1" w:themeFillTint="33"/>
          </w:tcPr>
          <w:p w14:paraId="474D8A77" w14:textId="2321C7A3" w:rsidR="00C66F04" w:rsidRPr="004264F1" w:rsidRDefault="00C66F04" w:rsidP="00C6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181604039</w:t>
            </w:r>
          </w:p>
        </w:tc>
        <w:tc>
          <w:tcPr>
            <w:tcW w:w="2613" w:type="dxa"/>
            <w:shd w:val="clear" w:color="auto" w:fill="DEEAF6" w:themeFill="accent1" w:themeFillTint="33"/>
          </w:tcPr>
          <w:p w14:paraId="04C5D92A" w14:textId="4A943918" w:rsidR="00C66F04" w:rsidRPr="004264F1" w:rsidRDefault="00C66F04" w:rsidP="00C6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TANSU KOÇUM</w:t>
            </w:r>
          </w:p>
        </w:tc>
        <w:tc>
          <w:tcPr>
            <w:tcW w:w="7173" w:type="dxa"/>
            <w:shd w:val="clear" w:color="auto" w:fill="DEEAF6" w:themeFill="accent1" w:themeFillTint="33"/>
          </w:tcPr>
          <w:p w14:paraId="36320432" w14:textId="77777777" w:rsidR="00C66F04" w:rsidRPr="004264F1" w:rsidRDefault="00C66F04" w:rsidP="00C66F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38FCB2" w14:textId="47237450" w:rsidR="00C66F04" w:rsidRPr="004264F1" w:rsidRDefault="00C66F04" w:rsidP="00C66F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ECZ409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 FARMASÖTİK</w:t>
            </w:r>
            <w:proofErr w:type="gramEnd"/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KİMYA 3</w:t>
            </w:r>
          </w:p>
          <w:p w14:paraId="0842FBCE" w14:textId="77777777" w:rsidR="00C66F04" w:rsidRPr="004264F1" w:rsidRDefault="00C66F04" w:rsidP="00C66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28E33F" w14:textId="79A73392" w:rsidR="00C66F04" w:rsidRPr="004264F1" w:rsidRDefault="00C66F04" w:rsidP="00C66F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214948D8" w14:textId="43F0722D" w:rsidR="00C66F04" w:rsidRPr="003446F1" w:rsidRDefault="00C66F04" w:rsidP="00C6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1A60B54" w14:textId="7A5901E2" w:rsidR="00C66F04" w:rsidRPr="003446F1" w:rsidRDefault="00C66F04" w:rsidP="00C6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4264F1" w14:paraId="5A1816E2" w14:textId="77777777" w:rsidTr="00003798">
        <w:trPr>
          <w:trHeight w:val="577"/>
        </w:trPr>
        <w:tc>
          <w:tcPr>
            <w:tcW w:w="1413" w:type="dxa"/>
            <w:vMerge w:val="restart"/>
            <w:shd w:val="clear" w:color="auto" w:fill="FBE4D5" w:themeFill="accent2" w:themeFillTint="33"/>
          </w:tcPr>
          <w:p w14:paraId="1E0CB917" w14:textId="11F78E3C" w:rsidR="004264F1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181604008</w:t>
            </w:r>
          </w:p>
        </w:tc>
        <w:tc>
          <w:tcPr>
            <w:tcW w:w="2613" w:type="dxa"/>
            <w:vMerge w:val="restart"/>
            <w:shd w:val="clear" w:color="auto" w:fill="FBE4D5" w:themeFill="accent2" w:themeFillTint="33"/>
          </w:tcPr>
          <w:p w14:paraId="6925798D" w14:textId="5BF546FE" w:rsidR="004264F1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BERNA UZYTEMUR</w:t>
            </w:r>
          </w:p>
        </w:tc>
        <w:tc>
          <w:tcPr>
            <w:tcW w:w="7173" w:type="dxa"/>
            <w:shd w:val="clear" w:color="auto" w:fill="FBE4D5" w:themeFill="accent2" w:themeFillTint="33"/>
          </w:tcPr>
          <w:p w14:paraId="68C361AF" w14:textId="77777777" w:rsidR="004264F1" w:rsidRPr="004264F1" w:rsidRDefault="004264F1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B4FA07" w14:textId="37D7B18E" w:rsidR="004264F1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ECZ406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FARMASÖTİK TEKNOLOJİ III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14:paraId="040F0A4F" w14:textId="77777777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02E8B64A" w14:textId="18A81A8B" w:rsidR="004264F1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05.09.2023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4A5DCE5" w14:textId="45DC1888" w:rsidR="004264F1" w:rsidRPr="003446F1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  <w:bookmarkStart w:id="0" w:name="_GoBack"/>
            <w:bookmarkEnd w:id="0"/>
          </w:p>
        </w:tc>
      </w:tr>
      <w:tr w:rsidR="00003798" w14:paraId="282B841D" w14:textId="77777777" w:rsidTr="00003798">
        <w:trPr>
          <w:trHeight w:val="585"/>
        </w:trPr>
        <w:tc>
          <w:tcPr>
            <w:tcW w:w="1413" w:type="dxa"/>
            <w:vMerge/>
            <w:shd w:val="clear" w:color="auto" w:fill="FBE4D5" w:themeFill="accent2" w:themeFillTint="33"/>
          </w:tcPr>
          <w:p w14:paraId="573F3ABA" w14:textId="77777777" w:rsidR="00003798" w:rsidRPr="004264F1" w:rsidRDefault="0000379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  <w:vMerge/>
            <w:shd w:val="clear" w:color="auto" w:fill="FBE4D5" w:themeFill="accent2" w:themeFillTint="33"/>
          </w:tcPr>
          <w:p w14:paraId="2FBCE45D" w14:textId="77777777" w:rsidR="00003798" w:rsidRPr="004264F1" w:rsidRDefault="0000379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3" w:type="dxa"/>
            <w:shd w:val="clear" w:color="auto" w:fill="FBE4D5" w:themeFill="accent2" w:themeFillTint="33"/>
          </w:tcPr>
          <w:p w14:paraId="2D0B51DA" w14:textId="77777777" w:rsidR="00003798" w:rsidRPr="004264F1" w:rsidRDefault="0000379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ECZ408.1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KLİNİK ECZACILIK VE FARMASÖTİK BAKIM 1 PRATİK</w:t>
            </w:r>
          </w:p>
          <w:p w14:paraId="7C9181BF" w14:textId="77777777" w:rsidR="00003798" w:rsidRPr="004264F1" w:rsidRDefault="00003798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75A89DAD" w14:textId="77777777" w:rsidR="00003798" w:rsidRDefault="0000379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752B84E7" w14:textId="60B5DEF8" w:rsidR="00003798" w:rsidRPr="003446F1" w:rsidRDefault="00003798" w:rsidP="00003798">
            <w:pPr>
              <w:jc w:val="center"/>
              <w:rPr>
                <w:rFonts w:ascii="Times New Roman" w:hAnsi="Times New Roman" w:cs="Times New Roman"/>
              </w:rPr>
            </w:pPr>
            <w:r w:rsidRPr="00BF7878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3C37CA4D" w14:textId="77777777" w:rsidR="00003798" w:rsidRDefault="0000379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21969053" w14:textId="77777777" w:rsidR="00003798" w:rsidRPr="003446F1" w:rsidRDefault="00003798" w:rsidP="00003798">
            <w:pPr>
              <w:rPr>
                <w:rFonts w:ascii="Times New Roman" w:hAnsi="Times New Roman" w:cs="Times New Roman"/>
              </w:rPr>
            </w:pPr>
          </w:p>
        </w:tc>
      </w:tr>
      <w:tr w:rsidR="00446AA5" w14:paraId="3E848412" w14:textId="77777777" w:rsidTr="00003798">
        <w:trPr>
          <w:trHeight w:val="828"/>
        </w:trPr>
        <w:tc>
          <w:tcPr>
            <w:tcW w:w="1413" w:type="dxa"/>
            <w:shd w:val="clear" w:color="auto" w:fill="DEEAF6" w:themeFill="accent1" w:themeFillTint="33"/>
          </w:tcPr>
          <w:p w14:paraId="6932B6D6" w14:textId="66758677" w:rsidR="00446AA5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181604001</w:t>
            </w:r>
          </w:p>
        </w:tc>
        <w:tc>
          <w:tcPr>
            <w:tcW w:w="2613" w:type="dxa"/>
            <w:shd w:val="clear" w:color="auto" w:fill="DEEAF6" w:themeFill="accent1" w:themeFillTint="33"/>
          </w:tcPr>
          <w:p w14:paraId="599D2EAB" w14:textId="4E71CE53" w:rsidR="00446AA5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YUSUF POLAT</w:t>
            </w:r>
          </w:p>
        </w:tc>
        <w:tc>
          <w:tcPr>
            <w:tcW w:w="7173" w:type="dxa"/>
            <w:shd w:val="clear" w:color="auto" w:fill="DEEAF6" w:themeFill="accent1" w:themeFillTint="33"/>
          </w:tcPr>
          <w:p w14:paraId="052D07FB" w14:textId="63A1A68E" w:rsidR="004264F1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ECZ407.1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KLİNİK ECZACILIK VE FARMASÖTİK BAKIM 1 PRATİK</w:t>
            </w:r>
          </w:p>
          <w:p w14:paraId="7E144AC8" w14:textId="77777777" w:rsidR="00446AA5" w:rsidRPr="004264F1" w:rsidRDefault="00446AA5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59E0D28B" w14:textId="77777777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6B85D3BD" w14:textId="500B3AEF" w:rsidR="00446AA5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 w:rsidRPr="00BF7878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B300606" w14:textId="77777777" w:rsidR="00BF7878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0818E7E2" w14:textId="77777777" w:rsidR="00446AA5" w:rsidRPr="003446F1" w:rsidRDefault="00446AA5" w:rsidP="00003798">
            <w:pPr>
              <w:rPr>
                <w:rFonts w:ascii="Times New Roman" w:hAnsi="Times New Roman" w:cs="Times New Roman"/>
              </w:rPr>
            </w:pPr>
          </w:p>
        </w:tc>
      </w:tr>
      <w:tr w:rsidR="00BF7878" w14:paraId="2C46D259" w14:textId="77777777" w:rsidTr="00003798">
        <w:trPr>
          <w:trHeight w:val="535"/>
        </w:trPr>
        <w:tc>
          <w:tcPr>
            <w:tcW w:w="1413" w:type="dxa"/>
            <w:vMerge w:val="restart"/>
            <w:shd w:val="clear" w:color="auto" w:fill="FBE4D5" w:themeFill="accent2" w:themeFillTint="33"/>
          </w:tcPr>
          <w:p w14:paraId="7CCB7E80" w14:textId="4380FEBB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181604068</w:t>
            </w:r>
          </w:p>
        </w:tc>
        <w:tc>
          <w:tcPr>
            <w:tcW w:w="2613" w:type="dxa"/>
            <w:vMerge w:val="restart"/>
            <w:shd w:val="clear" w:color="auto" w:fill="FBE4D5" w:themeFill="accent2" w:themeFillTint="33"/>
          </w:tcPr>
          <w:p w14:paraId="25C0FE25" w14:textId="7F54479C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ŞAHİN YILDIRIM</w:t>
            </w:r>
          </w:p>
        </w:tc>
        <w:tc>
          <w:tcPr>
            <w:tcW w:w="7173" w:type="dxa"/>
            <w:shd w:val="clear" w:color="auto" w:fill="FBE4D5" w:themeFill="accent2" w:themeFillTint="33"/>
          </w:tcPr>
          <w:p w14:paraId="295D680B" w14:textId="77777777" w:rsidR="00BF7878" w:rsidRPr="004264F1" w:rsidRDefault="00BF7878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E29ED7" w14:textId="2A877342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ECZ407.</w:t>
            </w:r>
            <w:proofErr w:type="gramStart"/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  KLİNİK</w:t>
            </w:r>
            <w:proofErr w:type="gramEnd"/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ECZACILIK VE FARMASÖTİK BAKIM 1 PRATİK</w:t>
            </w:r>
          </w:p>
        </w:tc>
        <w:tc>
          <w:tcPr>
            <w:tcW w:w="2693" w:type="dxa"/>
            <w:vMerge w:val="restart"/>
            <w:shd w:val="clear" w:color="auto" w:fill="FBE4D5" w:themeFill="accent2" w:themeFillTint="33"/>
          </w:tcPr>
          <w:p w14:paraId="25910F63" w14:textId="77777777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52806BD1" w14:textId="77777777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4BF4904C" w14:textId="4907FCF7" w:rsidR="00BF7878" w:rsidRP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 w:rsidRPr="00BF7878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050868F" w14:textId="776C414A" w:rsidR="00BF7878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0F119A77" w14:textId="70D3EBE9" w:rsidR="00BF7878" w:rsidRPr="00BF7878" w:rsidRDefault="00BF7878" w:rsidP="00003798">
            <w:pPr>
              <w:rPr>
                <w:rFonts w:ascii="Times New Roman" w:hAnsi="Times New Roman" w:cs="Times New Roman"/>
              </w:rPr>
            </w:pPr>
          </w:p>
        </w:tc>
      </w:tr>
      <w:tr w:rsidR="00BF7878" w14:paraId="4E3E8937" w14:textId="77777777" w:rsidTr="00003798">
        <w:trPr>
          <w:trHeight w:val="645"/>
        </w:trPr>
        <w:tc>
          <w:tcPr>
            <w:tcW w:w="1413" w:type="dxa"/>
            <w:vMerge/>
          </w:tcPr>
          <w:p w14:paraId="480136DA" w14:textId="77777777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3" w:type="dxa"/>
            <w:vMerge/>
            <w:shd w:val="clear" w:color="auto" w:fill="FBE4D5" w:themeFill="accent2" w:themeFillTint="33"/>
          </w:tcPr>
          <w:p w14:paraId="71A22907" w14:textId="77777777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3" w:type="dxa"/>
            <w:shd w:val="clear" w:color="auto" w:fill="FBE4D5" w:themeFill="accent2" w:themeFillTint="33"/>
          </w:tcPr>
          <w:p w14:paraId="1EA04BF6" w14:textId="77777777" w:rsidR="00BF7878" w:rsidRPr="004264F1" w:rsidRDefault="00BF7878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FD704A" w14:textId="7F6D4941" w:rsidR="00BF7878" w:rsidRPr="004264F1" w:rsidRDefault="00BF7878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ECZ408.1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KLİNİK ECZACILIK VE FARMASÖTİK BAKIM 2 PRATİK</w:t>
            </w:r>
          </w:p>
          <w:p w14:paraId="750CD798" w14:textId="77777777" w:rsidR="00BF7878" w:rsidRPr="004264F1" w:rsidRDefault="00BF7878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BE4D5" w:themeFill="accent2" w:themeFillTint="33"/>
          </w:tcPr>
          <w:p w14:paraId="08B7CB59" w14:textId="77777777" w:rsidR="00BF7878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0E00C2D1" w14:textId="0D0E2A4E" w:rsidR="00BF7878" w:rsidRPr="003446F1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446AA5" w14:paraId="6C8993C1" w14:textId="77777777" w:rsidTr="00003798">
        <w:trPr>
          <w:trHeight w:val="828"/>
        </w:trPr>
        <w:tc>
          <w:tcPr>
            <w:tcW w:w="1413" w:type="dxa"/>
            <w:shd w:val="clear" w:color="auto" w:fill="DEEAF6" w:themeFill="accent1" w:themeFillTint="33"/>
          </w:tcPr>
          <w:p w14:paraId="5FB1A6C2" w14:textId="74136220" w:rsidR="00446AA5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181604023</w:t>
            </w:r>
          </w:p>
        </w:tc>
        <w:tc>
          <w:tcPr>
            <w:tcW w:w="2613" w:type="dxa"/>
            <w:shd w:val="clear" w:color="auto" w:fill="DEEAF6" w:themeFill="accent1" w:themeFillTint="33"/>
          </w:tcPr>
          <w:p w14:paraId="3D575A63" w14:textId="20BB6BB4" w:rsidR="00446AA5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ARDA İLHAN</w:t>
            </w:r>
          </w:p>
        </w:tc>
        <w:tc>
          <w:tcPr>
            <w:tcW w:w="7173" w:type="dxa"/>
            <w:shd w:val="clear" w:color="auto" w:fill="DEEAF6" w:themeFill="accent1" w:themeFillTint="33"/>
          </w:tcPr>
          <w:p w14:paraId="2F7DA681" w14:textId="77777777" w:rsidR="004264F1" w:rsidRPr="004264F1" w:rsidRDefault="004264F1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DA7C51" w14:textId="068ECDE6" w:rsidR="004264F1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ECZ408.1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KLİNİK ECZACILIK VE FARMASÖTİK BAKIM 2 PRATİK</w:t>
            </w:r>
          </w:p>
          <w:p w14:paraId="5B334FBF" w14:textId="77777777" w:rsidR="00446AA5" w:rsidRPr="004264F1" w:rsidRDefault="00446AA5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48AC3ABE" w14:textId="61AC6D3E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5A872CAD" w14:textId="2EE7CAA0" w:rsidR="00446AA5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 w:rsidRPr="00BF7878"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0EC9BDF8" w14:textId="443CDDF0" w:rsidR="00446AA5" w:rsidRPr="003446F1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446AA5" w14:paraId="7349A65E" w14:textId="77777777" w:rsidTr="00003798">
        <w:trPr>
          <w:trHeight w:val="828"/>
        </w:trPr>
        <w:tc>
          <w:tcPr>
            <w:tcW w:w="1413" w:type="dxa"/>
            <w:shd w:val="clear" w:color="auto" w:fill="FBE4D5" w:themeFill="accent2" w:themeFillTint="33"/>
          </w:tcPr>
          <w:p w14:paraId="74F649F2" w14:textId="57FDC1C4" w:rsidR="00446AA5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181604074</w:t>
            </w:r>
          </w:p>
        </w:tc>
        <w:tc>
          <w:tcPr>
            <w:tcW w:w="2613" w:type="dxa"/>
            <w:shd w:val="clear" w:color="auto" w:fill="FBE4D5" w:themeFill="accent2" w:themeFillTint="33"/>
          </w:tcPr>
          <w:p w14:paraId="277FCC6A" w14:textId="3491B973" w:rsidR="00446AA5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>MUHAMMED ÇETİN</w:t>
            </w:r>
          </w:p>
        </w:tc>
        <w:tc>
          <w:tcPr>
            <w:tcW w:w="7173" w:type="dxa"/>
            <w:shd w:val="clear" w:color="auto" w:fill="FBE4D5" w:themeFill="accent2" w:themeFillTint="33"/>
          </w:tcPr>
          <w:p w14:paraId="229FE58D" w14:textId="77777777" w:rsidR="004264F1" w:rsidRPr="004264F1" w:rsidRDefault="004264F1" w:rsidP="000037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9173B1" w14:textId="02697450" w:rsidR="004264F1" w:rsidRPr="004264F1" w:rsidRDefault="004264F1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64F1">
              <w:rPr>
                <w:rFonts w:ascii="Times New Roman" w:hAnsi="Times New Roman" w:cs="Times New Roman"/>
                <w:b/>
                <w:sz w:val="18"/>
                <w:szCs w:val="18"/>
              </w:rPr>
              <w:t>ECZ408.1</w:t>
            </w:r>
            <w:r w:rsidRPr="004264F1">
              <w:rPr>
                <w:rFonts w:ascii="Times New Roman" w:hAnsi="Times New Roman" w:cs="Times New Roman"/>
                <w:sz w:val="18"/>
                <w:szCs w:val="18"/>
              </w:rPr>
              <w:t xml:space="preserve"> KLİNİK ECZACILIK VE FARMASÖTİK BAKIM 2 PRATİK</w:t>
            </w:r>
          </w:p>
          <w:p w14:paraId="6CD1CFF4" w14:textId="77777777" w:rsidR="00446AA5" w:rsidRPr="004264F1" w:rsidRDefault="00446AA5" w:rsidP="000037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14:paraId="53CDEF7C" w14:textId="77777777" w:rsidR="00BF7878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</w:p>
          <w:p w14:paraId="4823AE7D" w14:textId="0D553392" w:rsidR="00446AA5" w:rsidRPr="003446F1" w:rsidRDefault="00BF7878" w:rsidP="0000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06.09.2023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1BE9CC27" w14:textId="7F6FD937" w:rsidR="00446AA5" w:rsidRPr="003446F1" w:rsidRDefault="00BF7878" w:rsidP="00003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</w:tbl>
    <w:p w14:paraId="401E23AF" w14:textId="206E2547" w:rsidR="00D42D41" w:rsidRDefault="00446AA5" w:rsidP="00446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AA5">
        <w:rPr>
          <w:rFonts w:ascii="Times New Roman" w:hAnsi="Times New Roman" w:cs="Times New Roman"/>
          <w:b/>
          <w:sz w:val="32"/>
          <w:szCs w:val="32"/>
        </w:rPr>
        <w:t xml:space="preserve">Eczacılık Fakültesi </w:t>
      </w:r>
      <w:r w:rsidR="00FE2F02" w:rsidRPr="00446AA5">
        <w:rPr>
          <w:rFonts w:ascii="Times New Roman" w:hAnsi="Times New Roman" w:cs="Times New Roman"/>
          <w:b/>
          <w:sz w:val="32"/>
          <w:szCs w:val="32"/>
        </w:rPr>
        <w:t xml:space="preserve">Mezuniyet Aşaması Ek Sınav Talebinde Bulunan </w:t>
      </w:r>
      <w:r w:rsidR="002B6C4F" w:rsidRPr="00446AA5">
        <w:rPr>
          <w:rFonts w:ascii="Times New Roman" w:hAnsi="Times New Roman" w:cs="Times New Roman"/>
          <w:b/>
          <w:sz w:val="32"/>
          <w:szCs w:val="32"/>
        </w:rPr>
        <w:t>Öğrenci Listesi</w:t>
      </w:r>
    </w:p>
    <w:p w14:paraId="3C98DC20" w14:textId="2E674E0B" w:rsidR="00003798" w:rsidRDefault="00003798" w:rsidP="00446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Sınav Tarihleri</w:t>
      </w:r>
    </w:p>
    <w:sectPr w:rsidR="00003798" w:rsidSect="00446AA5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BEC"/>
    <w:multiLevelType w:val="hybridMultilevel"/>
    <w:tmpl w:val="30E04B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13"/>
    <w:rsid w:val="00003798"/>
    <w:rsid w:val="00016D2F"/>
    <w:rsid w:val="000A7D4D"/>
    <w:rsid w:val="000D10D4"/>
    <w:rsid w:val="00181E13"/>
    <w:rsid w:val="002B6C4F"/>
    <w:rsid w:val="003446F1"/>
    <w:rsid w:val="003C10AC"/>
    <w:rsid w:val="004264F1"/>
    <w:rsid w:val="00446AA5"/>
    <w:rsid w:val="004C2555"/>
    <w:rsid w:val="005B7B70"/>
    <w:rsid w:val="005C1F44"/>
    <w:rsid w:val="006A5A47"/>
    <w:rsid w:val="006F3E02"/>
    <w:rsid w:val="00705B53"/>
    <w:rsid w:val="007B5FD1"/>
    <w:rsid w:val="007D1CAD"/>
    <w:rsid w:val="00822934"/>
    <w:rsid w:val="00987E4A"/>
    <w:rsid w:val="00A520A8"/>
    <w:rsid w:val="00BF7878"/>
    <w:rsid w:val="00C66F04"/>
    <w:rsid w:val="00CB1720"/>
    <w:rsid w:val="00D42D41"/>
    <w:rsid w:val="00D74C7F"/>
    <w:rsid w:val="00D80537"/>
    <w:rsid w:val="00D96560"/>
    <w:rsid w:val="00DD14B2"/>
    <w:rsid w:val="00E076E7"/>
    <w:rsid w:val="00E11D9B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2BA4"/>
  <w15:chartTrackingRefBased/>
  <w15:docId w15:val="{59574949-70CD-4806-BF90-B67CB7A1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30CE-FC7E-4052-BE9F-8CAB4816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fatih yılmaz</cp:lastModifiedBy>
  <cp:revision>3</cp:revision>
  <dcterms:created xsi:type="dcterms:W3CDTF">2023-07-27T13:39:00Z</dcterms:created>
  <dcterms:modified xsi:type="dcterms:W3CDTF">2023-07-27T13:40:00Z</dcterms:modified>
</cp:coreProperties>
</file>