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DF1" w:rsidRPr="00AE737D" w:rsidRDefault="00127DF1" w:rsidP="00632C3E">
      <w:pPr>
        <w:spacing w:after="200" w:line="276" w:lineRule="auto"/>
        <w:jc w:val="center"/>
        <w:rPr>
          <w:b/>
          <w:sz w:val="20"/>
          <w:szCs w:val="20"/>
        </w:rPr>
      </w:pPr>
      <w:r w:rsidRPr="00AE737D">
        <w:rPr>
          <w:b/>
          <w:sz w:val="22"/>
          <w:szCs w:val="20"/>
        </w:rPr>
        <w:t>1. SINIF BAHAR YARIYILI</w:t>
      </w:r>
      <w:r w:rsidR="004C48FC" w:rsidRPr="00AE737D">
        <w:rPr>
          <w:b/>
          <w:sz w:val="22"/>
          <w:szCs w:val="20"/>
        </w:rPr>
        <w:t xml:space="preserve"> 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371"/>
        <w:gridCol w:w="2526"/>
        <w:gridCol w:w="1259"/>
        <w:gridCol w:w="1260"/>
        <w:gridCol w:w="2527"/>
        <w:gridCol w:w="2526"/>
        <w:gridCol w:w="1261"/>
        <w:gridCol w:w="1262"/>
      </w:tblGrid>
      <w:tr w:rsidR="006B2881" w:rsidRPr="00AE737D" w:rsidTr="001D3EF2">
        <w:trPr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26" w:type="dxa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519" w:type="dxa"/>
            <w:gridSpan w:val="2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527" w:type="dxa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526" w:type="dxa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523" w:type="dxa"/>
            <w:gridSpan w:val="2"/>
            <w:vAlign w:val="center"/>
          </w:tcPr>
          <w:p w:rsidR="006B2881" w:rsidRPr="00AE737D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CUMA</w:t>
            </w: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2E50FD" w:rsidRPr="00AE737D" w:rsidRDefault="002E50FD" w:rsidP="002E50FD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İmmünoloji</w:t>
            </w:r>
          </w:p>
          <w:p w:rsidR="00F40A8A" w:rsidRPr="00AE737D" w:rsidRDefault="002E50FD" w:rsidP="002E50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İngilizce II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4D64D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Biyoloji 2</w:t>
            </w:r>
          </w:p>
          <w:p w:rsidR="00F40A8A" w:rsidRPr="00AE737D" w:rsidRDefault="00A90850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2E50FD" w:rsidRPr="00AE737D" w:rsidRDefault="002E50FD" w:rsidP="002E50FD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İmmünoloji</w:t>
            </w:r>
          </w:p>
          <w:p w:rsidR="00F40A8A" w:rsidRPr="00AE737D" w:rsidRDefault="002E50FD" w:rsidP="002E50FD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İngilizce II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9F003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Biyoloji 2</w:t>
            </w:r>
          </w:p>
          <w:p w:rsidR="00F40A8A" w:rsidRPr="00AE737D" w:rsidRDefault="00A90850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Anatomi</w:t>
            </w:r>
          </w:p>
          <w:p w:rsidR="00F40A8A" w:rsidRPr="00AE737D" w:rsidRDefault="004C48FC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91686E" w:rsidRPr="00AE737D" w:rsidRDefault="0091686E" w:rsidP="0091686E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Biyofizik</w:t>
            </w:r>
          </w:p>
          <w:p w:rsidR="002E50FD" w:rsidRPr="00AE737D" w:rsidRDefault="0091686E" w:rsidP="0091686E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 xml:space="preserve"> (B2-06)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İngilizce II Uygulama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</w:p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Biyoistatistik</w:t>
            </w:r>
          </w:p>
          <w:p w:rsidR="00F40A8A" w:rsidRPr="00AE737D" w:rsidRDefault="004C48FC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ECZ-SC-1 Grubu Bölüm Seçmeli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(Farmasötik Hesaplamalar)</w:t>
            </w:r>
          </w:p>
          <w:p w:rsidR="00F40A8A" w:rsidRPr="00AE737D" w:rsidRDefault="00A30CD9" w:rsidP="00F40A8A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Anatomi</w:t>
            </w:r>
          </w:p>
          <w:p w:rsidR="00F40A8A" w:rsidRPr="00AE737D" w:rsidRDefault="004C48FC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91686E" w:rsidRPr="00AE737D" w:rsidRDefault="0091686E" w:rsidP="0091686E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Biyofizik</w:t>
            </w:r>
          </w:p>
          <w:p w:rsidR="00F40A8A" w:rsidRPr="00AE737D" w:rsidRDefault="0091686E" w:rsidP="0091686E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 xml:space="preserve"> (B2-06)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İngilizce II Uygulama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</w:p>
          <w:p w:rsidR="00F40A8A" w:rsidRPr="00AE737D" w:rsidRDefault="00F40A8A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Biyoistatistik</w:t>
            </w:r>
          </w:p>
          <w:p w:rsidR="00F40A8A" w:rsidRPr="00AE737D" w:rsidRDefault="004C48FC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ECZ-SC-1 Grubu Bölüm Seçmeli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(Farmasötik Hesaplamalar)</w:t>
            </w:r>
          </w:p>
          <w:p w:rsidR="00F40A8A" w:rsidRPr="00AE737D" w:rsidRDefault="00A30CD9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</w:tr>
      <w:tr w:rsidR="00F40A8A" w:rsidRPr="00AE737D" w:rsidTr="001D3EF2">
        <w:trPr>
          <w:trHeight w:val="492"/>
          <w:jc w:val="center"/>
        </w:trPr>
        <w:tc>
          <w:tcPr>
            <w:tcW w:w="1371" w:type="dxa"/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BFBFBF" w:themeFill="background1" w:themeFillShade="BF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F40A8A" w:rsidRPr="00AE737D" w:rsidTr="001D3EF2">
        <w:trPr>
          <w:trHeight w:val="1059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Genel Kimya 2</w:t>
            </w:r>
          </w:p>
          <w:p w:rsidR="00F40A8A" w:rsidRPr="00AE737D" w:rsidRDefault="004C48FC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1259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Türk Dili II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(Yabancı Öğrenciler)</w:t>
            </w:r>
          </w:p>
        </w:tc>
        <w:tc>
          <w:tcPr>
            <w:tcW w:w="1260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Atatürk İlkeleri ve İnkılap Tarihi II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(TC Uyruklu Öğrenciler)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Organik Kimya 1</w:t>
            </w:r>
          </w:p>
          <w:p w:rsidR="00F40A8A" w:rsidRPr="00AE737D" w:rsidRDefault="004C48FC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1686E" w:rsidRPr="00AE737D" w:rsidRDefault="0091686E" w:rsidP="0091686E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Fizyoloji</w:t>
            </w:r>
          </w:p>
          <w:p w:rsidR="00F40A8A" w:rsidRPr="00AE737D" w:rsidRDefault="0091686E" w:rsidP="0091686E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(B2-06)</w:t>
            </w: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Genel Kimya 2</w:t>
            </w:r>
          </w:p>
          <w:p w:rsidR="00F40A8A" w:rsidRPr="00AE737D" w:rsidRDefault="004C48FC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1259" w:type="dxa"/>
            <w:vMerge w:val="restart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Türk Dili II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(TC Uyruklu Öğrenciler)</w:t>
            </w:r>
          </w:p>
        </w:tc>
        <w:tc>
          <w:tcPr>
            <w:tcW w:w="1260" w:type="dxa"/>
            <w:vMerge w:val="restart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Atatürk İlkeleri ve İnkılap Tarihi II</w:t>
            </w:r>
          </w:p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(Yabancı Öğrenciler)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74C33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Organik Kimya 1</w:t>
            </w:r>
          </w:p>
          <w:p w:rsidR="00F40A8A" w:rsidRPr="00AE737D" w:rsidRDefault="004C48FC" w:rsidP="00F40A8A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(B2-06)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1686E" w:rsidRPr="00AE737D" w:rsidRDefault="0091686E" w:rsidP="0091686E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Fizyoloji</w:t>
            </w:r>
          </w:p>
          <w:p w:rsidR="00F40A8A" w:rsidRPr="00AE737D" w:rsidRDefault="0091686E" w:rsidP="0091686E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(B2-06)</w:t>
            </w:r>
          </w:p>
        </w:tc>
        <w:tc>
          <w:tcPr>
            <w:tcW w:w="1261" w:type="dxa"/>
            <w:vMerge w:val="restart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14:00</w:t>
            </w:r>
            <w:r w:rsidRPr="00AE737D">
              <w:rPr>
                <w:color w:val="000000"/>
                <w:sz w:val="20"/>
                <w:szCs w:val="20"/>
                <w:shd w:val="clear" w:color="auto" w:fill="FFFFFF" w:themeFill="background1"/>
              </w:rPr>
              <w:t>-15:45</w:t>
            </w:r>
          </w:p>
        </w:tc>
        <w:tc>
          <w:tcPr>
            <w:tcW w:w="1262" w:type="dxa"/>
            <w:vMerge w:val="restart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Üniversite Seçmeli Ders</w:t>
            </w:r>
          </w:p>
        </w:tc>
        <w:bookmarkStart w:id="0" w:name="_GoBack"/>
        <w:bookmarkEnd w:id="0"/>
      </w:tr>
      <w:tr w:rsidR="00F40A8A" w:rsidRPr="00AE737D" w:rsidTr="001D3EF2">
        <w:trPr>
          <w:trHeight w:val="70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vMerge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vMerge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E52F4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2" w:type="dxa"/>
            <w:vMerge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E52F4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 w:val="restart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16:00-17:45</w:t>
            </w:r>
          </w:p>
        </w:tc>
        <w:tc>
          <w:tcPr>
            <w:tcW w:w="1262" w:type="dxa"/>
            <w:vMerge w:val="restart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Üniversite Seçmeli Ders</w:t>
            </w:r>
          </w:p>
        </w:tc>
      </w:tr>
      <w:tr w:rsidR="00F40A8A" w:rsidRPr="00AE737D" w:rsidTr="001D3EF2">
        <w:trPr>
          <w:trHeight w:val="567"/>
          <w:jc w:val="center"/>
        </w:trPr>
        <w:tc>
          <w:tcPr>
            <w:tcW w:w="1371" w:type="dxa"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17:30-18.15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/>
            <w:shd w:val="clear" w:color="auto" w:fill="auto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2" w:type="dxa"/>
            <w:vMerge/>
            <w:shd w:val="clear" w:color="auto" w:fill="EAF1DD" w:themeFill="accent3" w:themeFillTint="33"/>
            <w:vAlign w:val="center"/>
          </w:tcPr>
          <w:p w:rsidR="00F40A8A" w:rsidRPr="00AE737D" w:rsidRDefault="00F40A8A" w:rsidP="00F40A8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795808" w:rsidRPr="00AE737D" w:rsidRDefault="00795808" w:rsidP="00AA1D03">
      <w:pPr>
        <w:ind w:left="360"/>
        <w:jc w:val="center"/>
        <w:rPr>
          <w:b/>
          <w:sz w:val="20"/>
          <w:szCs w:val="20"/>
        </w:rPr>
      </w:pPr>
    </w:p>
    <w:p w:rsidR="006F3B3B" w:rsidRPr="00AE737D" w:rsidRDefault="00664702" w:rsidP="00AA1D03">
      <w:pPr>
        <w:ind w:left="360"/>
        <w:jc w:val="center"/>
        <w:rPr>
          <w:b/>
          <w:sz w:val="20"/>
          <w:szCs w:val="20"/>
        </w:rPr>
      </w:pPr>
      <w:r w:rsidRPr="00AE737D">
        <w:rPr>
          <w:b/>
          <w:sz w:val="20"/>
          <w:szCs w:val="20"/>
        </w:rPr>
        <w:lastRenderedPageBreak/>
        <w:t>2. SINIF BAHAR YARIYILI</w:t>
      </w:r>
      <w:r w:rsidR="004C48FC" w:rsidRPr="00AE737D">
        <w:rPr>
          <w:b/>
          <w:sz w:val="20"/>
          <w:szCs w:val="20"/>
        </w:rPr>
        <w:t xml:space="preserve"> </w:t>
      </w:r>
    </w:p>
    <w:tbl>
      <w:tblPr>
        <w:tblStyle w:val="TabloKlavuzu"/>
        <w:tblW w:w="16183" w:type="dxa"/>
        <w:jc w:val="center"/>
        <w:shd w:val="clear" w:color="auto" w:fill="FDE9D9" w:themeFill="accent6" w:themeFillTint="33"/>
        <w:tblLook w:val="04A0" w:firstRow="1" w:lastRow="0" w:firstColumn="1" w:lastColumn="0" w:noHBand="0" w:noVBand="1"/>
      </w:tblPr>
      <w:tblGrid>
        <w:gridCol w:w="1319"/>
        <w:gridCol w:w="3779"/>
        <w:gridCol w:w="2552"/>
        <w:gridCol w:w="3260"/>
        <w:gridCol w:w="2552"/>
        <w:gridCol w:w="2721"/>
      </w:tblGrid>
      <w:tr w:rsidR="00210F96" w:rsidRPr="00AE737D" w:rsidTr="00E62BB2">
        <w:trPr>
          <w:trHeight w:val="177"/>
          <w:jc w:val="center"/>
        </w:trPr>
        <w:tc>
          <w:tcPr>
            <w:tcW w:w="1319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779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210F96" w:rsidRPr="00AE737D" w:rsidRDefault="00210F96" w:rsidP="00210F96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CUMA</w:t>
            </w:r>
          </w:p>
        </w:tc>
      </w:tr>
      <w:tr w:rsidR="009F3F1C" w:rsidRPr="00AE737D" w:rsidTr="00E62BB2">
        <w:trPr>
          <w:trHeight w:val="357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9F3F1C" w:rsidRPr="00AE737D" w:rsidRDefault="009F3F1C" w:rsidP="009F3F1C">
            <w:pPr>
              <w:jc w:val="center"/>
              <w:rPr>
                <w:b/>
                <w:sz w:val="18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3779" w:type="dxa"/>
            <w:vAlign w:val="center"/>
          </w:tcPr>
          <w:p w:rsidR="009F3F1C" w:rsidRPr="00AE737D" w:rsidRDefault="009F3F1C" w:rsidP="009F3F1C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ECZ-SC-2.4 Grubu Bölüm Seçmeli (Bitki Biyoteknolojisi ve Ekonomik Değeri olan Etkin Maddeler</w:t>
            </w:r>
            <w:r w:rsidR="00A30CD9" w:rsidRPr="00AE737D">
              <w:rPr>
                <w:color w:val="000000"/>
                <w:sz w:val="20"/>
                <w:szCs w:val="20"/>
              </w:rPr>
              <w:t xml:space="preserve"> </w:t>
            </w:r>
            <w:r w:rsidR="00A30CD9"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Pr="00AE737D">
              <w:rPr>
                <w:color w:val="000000"/>
                <w:sz w:val="20"/>
                <w:szCs w:val="20"/>
              </w:rPr>
              <w:t>-</w:t>
            </w:r>
          </w:p>
          <w:p w:rsidR="009F3F1C" w:rsidRPr="00AE737D" w:rsidRDefault="009F3F1C" w:rsidP="009F3F1C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/ Radyasyon ve Sağlık</w:t>
            </w:r>
            <w:r w:rsidR="00A30CD9" w:rsidRPr="00AE737D">
              <w:rPr>
                <w:color w:val="000000"/>
                <w:sz w:val="20"/>
                <w:szCs w:val="20"/>
              </w:rPr>
              <w:t xml:space="preserve"> </w:t>
            </w:r>
            <w:r w:rsidR="00A30CD9"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="00A30CD9" w:rsidRPr="00AE737D">
              <w:rPr>
                <w:color w:val="000000"/>
                <w:sz w:val="20"/>
                <w:szCs w:val="20"/>
              </w:rPr>
              <w:t xml:space="preserve"> </w:t>
            </w:r>
            <w:r w:rsidRPr="00AE737D">
              <w:rPr>
                <w:color w:val="000000"/>
                <w:sz w:val="20"/>
                <w:szCs w:val="20"/>
              </w:rPr>
              <w:t xml:space="preserve">/ Bitkisel Ürünlerin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Toksisitesi</w:t>
            </w:r>
            <w:proofErr w:type="spellEnd"/>
            <w:r w:rsidR="00A30CD9" w:rsidRPr="00AE737D">
              <w:rPr>
                <w:color w:val="000000"/>
                <w:sz w:val="20"/>
                <w:szCs w:val="20"/>
              </w:rPr>
              <w:t xml:space="preserve"> </w:t>
            </w:r>
            <w:r w:rsidR="00A30CD9" w:rsidRPr="00AE737D">
              <w:rPr>
                <w:b/>
                <w:color w:val="000000"/>
                <w:sz w:val="20"/>
                <w:szCs w:val="20"/>
              </w:rPr>
              <w:t>(B2-04)</w:t>
            </w:r>
            <w:r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552" w:type="dxa"/>
            <w:shd w:val="clear" w:color="auto" w:fill="EAF1DD" w:themeFill="accent3" w:themeFillTint="33"/>
          </w:tcPr>
          <w:p w:rsidR="009F3F1C" w:rsidRPr="00AE737D" w:rsidRDefault="009F3F1C" w:rsidP="009F3F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A30CD9" w:rsidRPr="00AE737D" w:rsidRDefault="009F3F1C" w:rsidP="009F3F1C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ECZ-SC-2.2 Grubu Bölüm Seçmeli (Kariyer Yönetimi)</w:t>
            </w:r>
          </w:p>
          <w:p w:rsidR="009F3F1C" w:rsidRPr="00AE737D" w:rsidRDefault="00A30CD9" w:rsidP="00A30CD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</w:tcPr>
          <w:p w:rsidR="009F3F1C" w:rsidRPr="00AE737D" w:rsidRDefault="009F3F1C" w:rsidP="009F3F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9F3F1C" w:rsidRPr="00AE737D" w:rsidRDefault="00BF11B5" w:rsidP="009F3F1C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Biyokimya 2</w:t>
            </w:r>
          </w:p>
          <w:p w:rsidR="009F3F1C" w:rsidRPr="00AE737D" w:rsidRDefault="00834BE3" w:rsidP="009F3F1C">
            <w:pPr>
              <w:jc w:val="center"/>
              <w:rPr>
                <w:color w:val="000000"/>
                <w:sz w:val="18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(B2-04)</w:t>
            </w:r>
          </w:p>
        </w:tc>
      </w:tr>
      <w:tr w:rsidR="00A30CD9" w:rsidRPr="00AE737D" w:rsidTr="0062499D">
        <w:trPr>
          <w:trHeight w:val="238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ECZ-SC-2.4 Grubu Bölüm Seçmeli (Bitki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Biyoteknolojisi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ve Ekonomik Değeri olan Etkin Maddeler </w:t>
            </w: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Pr="00AE737D">
              <w:rPr>
                <w:color w:val="000000"/>
                <w:sz w:val="20"/>
                <w:szCs w:val="20"/>
              </w:rPr>
              <w:t>-</w:t>
            </w:r>
          </w:p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/ Radyasyon ve Sağlık </w:t>
            </w:r>
            <w:r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Pr="00AE737D">
              <w:rPr>
                <w:color w:val="000000"/>
                <w:sz w:val="20"/>
                <w:szCs w:val="20"/>
              </w:rPr>
              <w:t xml:space="preserve"> / Bitkisel Ürünlerin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Toksisitesi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  <w:r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552" w:type="dxa"/>
            <w:shd w:val="clear" w:color="auto" w:fill="EAF1DD" w:themeFill="accent3" w:themeFillTint="33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(B)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ECZ-SC-2.2 Grubu Bölüm Seçmeli (Kariyer Yönetimi)</w:t>
            </w:r>
          </w:p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bottom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Mikrobiyoloji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Biyokimya 2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(B2-04)</w:t>
            </w:r>
          </w:p>
        </w:tc>
      </w:tr>
      <w:tr w:rsidR="00A30CD9" w:rsidRPr="00AE737D" w:rsidTr="00E62BB2">
        <w:trPr>
          <w:trHeight w:val="561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(B)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ECZ-SC-2.3 Grubu Bölüm Seçmeli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(Organik Kimya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Nomenklatürü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>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EAF1DD" w:themeFill="accent3" w:themeFillTint="33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Mikrobiyoloji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Farmakoloji 1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(B2-04)</w:t>
            </w:r>
          </w:p>
        </w:tc>
      </w:tr>
      <w:tr w:rsidR="00A30CD9" w:rsidRPr="00AE737D" w:rsidTr="00E62BB2">
        <w:trPr>
          <w:trHeight w:val="403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F.</w:t>
            </w:r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(B)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ECZ-SC-2.3 Grubu Bölüm Seçmeli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(Organik Kimya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Nomenklatürü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>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EAF1DD" w:themeFill="accent3" w:themeFillTint="33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r w:rsidRPr="00AE737D">
              <w:rPr>
                <w:color w:val="000000"/>
                <w:sz w:val="20"/>
                <w:szCs w:val="20"/>
              </w:rPr>
              <w:t>Mikrobiyoloji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 </w:t>
            </w: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Farmakoloji 1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(B2-04)</w:t>
            </w:r>
          </w:p>
        </w:tc>
      </w:tr>
      <w:tr w:rsidR="00A30CD9" w:rsidRPr="00AE737D" w:rsidTr="00E62BB2">
        <w:trPr>
          <w:trHeight w:val="354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6E3BC" w:themeFill="accent3" w:themeFillTint="66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D6E3BC" w:themeFill="accent3" w:themeFillTint="66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D6E3BC" w:themeFill="accent3" w:themeFillTint="66"/>
            <w:vAlign w:val="bottom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21" w:type="dxa"/>
            <w:shd w:val="clear" w:color="auto" w:fill="D6E3BC" w:themeFill="accent3" w:themeFillTint="66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30CD9" w:rsidRPr="00AE737D" w:rsidTr="00195522">
        <w:trPr>
          <w:trHeight w:val="500"/>
          <w:jc w:val="center"/>
        </w:trPr>
        <w:tc>
          <w:tcPr>
            <w:tcW w:w="1319" w:type="dxa"/>
            <w:shd w:val="clear" w:color="auto" w:fill="EEECE1" w:themeFill="background2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3779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Botanik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(A)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Mikrobiyoloji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r w:rsidRPr="00AE737D">
              <w:rPr>
                <w:color w:val="000000"/>
                <w:sz w:val="20"/>
                <w:szCs w:val="20"/>
              </w:rPr>
              <w:t>Mikrobiyoloji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</w:p>
          <w:p w:rsidR="00A30CD9" w:rsidRPr="00AE737D" w:rsidRDefault="00A30CD9" w:rsidP="00A30CD9">
            <w:pPr>
              <w:jc w:val="center"/>
              <w:rPr>
                <w:caps/>
                <w:sz w:val="20"/>
                <w:szCs w:val="20"/>
              </w:rPr>
            </w:pPr>
          </w:p>
        </w:tc>
      </w:tr>
      <w:tr w:rsidR="00A30CD9" w:rsidRPr="00AE737D" w:rsidTr="00181032">
        <w:trPr>
          <w:trHeight w:val="617"/>
          <w:jc w:val="center"/>
        </w:trPr>
        <w:tc>
          <w:tcPr>
            <w:tcW w:w="1319" w:type="dxa"/>
            <w:shd w:val="clear" w:color="auto" w:fill="EEECE1" w:themeFill="background2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3779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Botanik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(A)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Mikrobiyoloji 2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r w:rsidRPr="00AE737D">
              <w:rPr>
                <w:color w:val="000000"/>
                <w:sz w:val="20"/>
                <w:szCs w:val="20"/>
              </w:rPr>
              <w:t>Mikrobiyoloji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721" w:type="dxa"/>
            <w:shd w:val="clear" w:color="auto" w:fill="EAF1DD" w:themeFill="accent3" w:themeFillTint="33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</w:p>
        </w:tc>
      </w:tr>
      <w:tr w:rsidR="00A30CD9" w:rsidRPr="00AE737D" w:rsidTr="00E62BB2">
        <w:trPr>
          <w:trHeight w:val="780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ECZ-SC-2.2 Grubu Bölüm Seçmeli (Çevre Bilinci </w:t>
            </w:r>
            <w:r w:rsidRPr="00AE737D">
              <w:rPr>
                <w:b/>
                <w:color w:val="000000"/>
                <w:sz w:val="20"/>
                <w:szCs w:val="20"/>
              </w:rPr>
              <w:t>(B2-06)</w:t>
            </w:r>
            <w:r w:rsidRPr="00AE737D">
              <w:rPr>
                <w:color w:val="000000"/>
                <w:sz w:val="20"/>
                <w:szCs w:val="20"/>
              </w:rPr>
              <w:t xml:space="preserve"> / Enfeksiyon Hastalıkları </w:t>
            </w:r>
            <w:r w:rsidRPr="00AE737D">
              <w:rPr>
                <w:b/>
                <w:color w:val="000000"/>
                <w:sz w:val="20"/>
                <w:szCs w:val="20"/>
              </w:rPr>
              <w:t>(B2-04))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Botanik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Analitik Kimya 2Lab (A)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Eczacılık Etiği ve Deontolojisi</w:t>
            </w:r>
          </w:p>
          <w:p w:rsidR="00A30CD9" w:rsidRPr="00AE737D" w:rsidRDefault="00A30CD9" w:rsidP="00A30CD9">
            <w:pPr>
              <w:jc w:val="center"/>
              <w:rPr>
                <w:b/>
                <w:color w:val="000000"/>
                <w:sz w:val="18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</w:tcPr>
          <w:p w:rsidR="00A30CD9" w:rsidRPr="00AE737D" w:rsidRDefault="00A30CD9" w:rsidP="00A30CD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r w:rsidRPr="00AE737D">
              <w:rPr>
                <w:color w:val="000000"/>
                <w:sz w:val="20"/>
                <w:szCs w:val="20"/>
              </w:rPr>
              <w:t>Mikrobiyoloji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721" w:type="dxa"/>
            <w:shd w:val="clear" w:color="auto" w:fill="EAF1DD" w:themeFill="accent3" w:themeFillTint="33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A30CD9" w:rsidRPr="00AE737D" w:rsidTr="00E62BB2">
        <w:trPr>
          <w:trHeight w:val="403"/>
          <w:jc w:val="center"/>
        </w:trPr>
        <w:tc>
          <w:tcPr>
            <w:tcW w:w="1319" w:type="dxa"/>
            <w:shd w:val="clear" w:color="auto" w:fill="auto"/>
            <w:vAlign w:val="center"/>
          </w:tcPr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16.30-17.15</w:t>
            </w:r>
          </w:p>
          <w:p w:rsidR="00A30CD9" w:rsidRPr="00AE737D" w:rsidRDefault="00A30CD9" w:rsidP="00A30CD9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3779" w:type="dxa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ECZ-SC-2.2 Grubu Bölüm Seçmeli (Çevre Bilinci </w:t>
            </w:r>
            <w:r w:rsidRPr="00AE737D">
              <w:rPr>
                <w:b/>
                <w:color w:val="000000"/>
                <w:sz w:val="20"/>
                <w:szCs w:val="20"/>
              </w:rPr>
              <w:t>(B2-06)</w:t>
            </w:r>
            <w:r w:rsidRPr="00AE737D">
              <w:rPr>
                <w:color w:val="000000"/>
                <w:sz w:val="20"/>
                <w:szCs w:val="20"/>
              </w:rPr>
              <w:t xml:space="preserve"> / Enfeksiyon Hastalıkları </w:t>
            </w:r>
            <w:r w:rsidRPr="00AE737D">
              <w:rPr>
                <w:b/>
                <w:color w:val="000000"/>
                <w:sz w:val="20"/>
                <w:szCs w:val="20"/>
              </w:rPr>
              <w:t>(B2-04))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Eczacılık Etiği ve Deontolojisi</w:t>
            </w:r>
          </w:p>
          <w:p w:rsidR="00A30CD9" w:rsidRPr="00AE737D" w:rsidRDefault="00A30CD9" w:rsidP="00A30CD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552" w:type="dxa"/>
            <w:shd w:val="clear" w:color="auto" w:fill="EAF1DD" w:themeFill="accent3" w:themeFillTint="33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21" w:type="dxa"/>
            <w:shd w:val="clear" w:color="auto" w:fill="EAF1DD" w:themeFill="accent3" w:themeFillTint="33"/>
            <w:vAlign w:val="center"/>
          </w:tcPr>
          <w:p w:rsidR="00A30CD9" w:rsidRPr="00AE737D" w:rsidRDefault="00A30CD9" w:rsidP="00A30CD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5749F4" w:rsidRPr="00AE737D" w:rsidRDefault="005749F4" w:rsidP="009D0663">
      <w:pPr>
        <w:jc w:val="center"/>
        <w:rPr>
          <w:b/>
          <w:sz w:val="20"/>
          <w:szCs w:val="20"/>
        </w:rPr>
      </w:pPr>
    </w:p>
    <w:p w:rsidR="005749F4" w:rsidRPr="00AE737D" w:rsidRDefault="005749F4" w:rsidP="009D0663">
      <w:pPr>
        <w:jc w:val="center"/>
        <w:rPr>
          <w:b/>
          <w:sz w:val="20"/>
          <w:szCs w:val="20"/>
        </w:rPr>
      </w:pPr>
    </w:p>
    <w:p w:rsidR="007835FF" w:rsidRPr="00AE737D" w:rsidRDefault="007835FF" w:rsidP="009D0663">
      <w:pPr>
        <w:jc w:val="center"/>
        <w:rPr>
          <w:b/>
          <w:sz w:val="20"/>
          <w:szCs w:val="20"/>
        </w:rPr>
      </w:pPr>
    </w:p>
    <w:p w:rsidR="007835FF" w:rsidRPr="00AE737D" w:rsidRDefault="007835FF" w:rsidP="009D0663">
      <w:pPr>
        <w:jc w:val="center"/>
        <w:rPr>
          <w:b/>
          <w:sz w:val="20"/>
          <w:szCs w:val="20"/>
        </w:rPr>
      </w:pPr>
    </w:p>
    <w:p w:rsidR="007835FF" w:rsidRPr="00AE737D" w:rsidRDefault="007835FF" w:rsidP="009D0663">
      <w:pPr>
        <w:jc w:val="center"/>
        <w:rPr>
          <w:b/>
          <w:sz w:val="20"/>
          <w:szCs w:val="20"/>
        </w:rPr>
      </w:pPr>
    </w:p>
    <w:p w:rsidR="007835FF" w:rsidRPr="00AE737D" w:rsidRDefault="007835FF" w:rsidP="009D0663">
      <w:pPr>
        <w:jc w:val="center"/>
        <w:rPr>
          <w:b/>
          <w:sz w:val="20"/>
          <w:szCs w:val="20"/>
        </w:rPr>
      </w:pPr>
    </w:p>
    <w:p w:rsidR="009D0663" w:rsidRPr="00AE737D" w:rsidRDefault="009D0663" w:rsidP="009D0663">
      <w:pPr>
        <w:jc w:val="center"/>
        <w:rPr>
          <w:b/>
          <w:sz w:val="20"/>
          <w:szCs w:val="20"/>
        </w:rPr>
      </w:pPr>
      <w:r w:rsidRPr="00AE737D">
        <w:rPr>
          <w:b/>
          <w:sz w:val="20"/>
          <w:szCs w:val="20"/>
        </w:rPr>
        <w:t>3. SINIF BAHAR YARIYILI</w:t>
      </w:r>
      <w:r w:rsidR="004C48FC" w:rsidRPr="00AE737D">
        <w:rPr>
          <w:b/>
          <w:sz w:val="20"/>
          <w:szCs w:val="20"/>
        </w:rPr>
        <w:t xml:space="preserve"> </w:t>
      </w:r>
    </w:p>
    <w:p w:rsidR="00973C3E" w:rsidRPr="00AE737D" w:rsidRDefault="00973C3E" w:rsidP="000B5C35">
      <w:pPr>
        <w:jc w:val="center"/>
        <w:rPr>
          <w:b/>
          <w:sz w:val="20"/>
          <w:szCs w:val="20"/>
        </w:rPr>
      </w:pPr>
    </w:p>
    <w:p w:rsidR="000B5C35" w:rsidRPr="00AE737D" w:rsidRDefault="000B5C35" w:rsidP="00C530E8">
      <w:pPr>
        <w:rPr>
          <w:b/>
          <w:sz w:val="20"/>
          <w:szCs w:val="20"/>
        </w:rPr>
      </w:pPr>
    </w:p>
    <w:tbl>
      <w:tblPr>
        <w:tblStyle w:val="TabloKlavuzu"/>
        <w:tblpPr w:leftFromText="141" w:rightFromText="141" w:vertAnchor="text" w:horzAnchor="margin" w:tblpX="-890" w:tblpY="-318"/>
        <w:tblW w:w="15344" w:type="dxa"/>
        <w:shd w:val="clear" w:color="auto" w:fill="DBE5F1" w:themeFill="accent1" w:themeFillTint="33"/>
        <w:tblLayout w:type="fixed"/>
        <w:tblLook w:val="04A0" w:firstRow="1" w:lastRow="0" w:firstColumn="1" w:lastColumn="0" w:noHBand="0" w:noVBand="1"/>
      </w:tblPr>
      <w:tblGrid>
        <w:gridCol w:w="1276"/>
        <w:gridCol w:w="2693"/>
        <w:gridCol w:w="2127"/>
        <w:gridCol w:w="2268"/>
        <w:gridCol w:w="2126"/>
        <w:gridCol w:w="4854"/>
      </w:tblGrid>
      <w:tr w:rsidR="000B5C35" w:rsidRPr="00AE737D" w:rsidTr="00E326C8">
        <w:trPr>
          <w:trHeight w:val="558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CUMA</w:t>
            </w:r>
          </w:p>
        </w:tc>
      </w:tr>
      <w:tr w:rsidR="000B5C35" w:rsidRPr="00AE737D" w:rsidTr="00E326C8">
        <w:trPr>
          <w:trHeight w:val="496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0B5C35" w:rsidRPr="00AE737D" w:rsidRDefault="000B5C35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0B5C35" w:rsidRPr="00AE737D" w:rsidRDefault="009F3F1C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ECZ-SC-3.2 Grubu Bölüm Seçmeli (Moleküler Biyolojik Yöntemler</w:t>
            </w:r>
            <w:r w:rsidR="0053201D" w:rsidRPr="00AE737D">
              <w:rPr>
                <w:color w:val="000000"/>
                <w:sz w:val="20"/>
                <w:szCs w:val="20"/>
              </w:rPr>
              <w:t xml:space="preserve"> </w:t>
            </w:r>
            <w:r w:rsidR="0053201D" w:rsidRPr="00AE737D">
              <w:rPr>
                <w:b/>
                <w:color w:val="000000"/>
                <w:sz w:val="20"/>
                <w:szCs w:val="20"/>
              </w:rPr>
              <w:t xml:space="preserve">(B1-08) </w:t>
            </w:r>
            <w:r w:rsidRPr="00AE737D">
              <w:rPr>
                <w:color w:val="000000"/>
                <w:sz w:val="20"/>
                <w:szCs w:val="20"/>
              </w:rPr>
              <w:t>/ Enfeksiyonlarla Mücadelede Tek Sağlık</w:t>
            </w:r>
            <w:r w:rsidR="0053201D" w:rsidRPr="00AE737D">
              <w:rPr>
                <w:color w:val="000000"/>
                <w:sz w:val="20"/>
                <w:szCs w:val="20"/>
              </w:rPr>
              <w:t xml:space="preserve"> </w:t>
            </w:r>
            <w:r w:rsidR="0053201D"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="0053201D" w:rsidRPr="00AE737D">
              <w:rPr>
                <w:color w:val="000000"/>
                <w:sz w:val="20"/>
                <w:szCs w:val="20"/>
              </w:rPr>
              <w:t xml:space="preserve"> </w:t>
            </w:r>
            <w:r w:rsidRPr="00AE737D">
              <w:rPr>
                <w:color w:val="000000"/>
                <w:sz w:val="20"/>
                <w:szCs w:val="20"/>
              </w:rPr>
              <w:t xml:space="preserve">/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Biyosensörler</w:t>
            </w:r>
            <w:proofErr w:type="spellEnd"/>
            <w:r w:rsidR="0053201D" w:rsidRPr="00AE737D">
              <w:rPr>
                <w:color w:val="000000"/>
                <w:sz w:val="20"/>
                <w:szCs w:val="20"/>
              </w:rPr>
              <w:t xml:space="preserve"> </w:t>
            </w:r>
            <w:r w:rsidR="0053201D" w:rsidRPr="00AE737D">
              <w:rPr>
                <w:b/>
                <w:color w:val="000000"/>
                <w:sz w:val="20"/>
                <w:szCs w:val="20"/>
              </w:rPr>
              <w:t>(F1-03</w:t>
            </w:r>
            <w:r w:rsidRPr="00AE737D">
              <w:rPr>
                <w:b/>
                <w:color w:val="000000"/>
                <w:sz w:val="20"/>
                <w:szCs w:val="20"/>
              </w:rPr>
              <w:t>)</w:t>
            </w:r>
            <w:r w:rsidR="0053201D" w:rsidRPr="00AE737D">
              <w:rPr>
                <w:b/>
                <w:color w:val="000000"/>
                <w:sz w:val="20"/>
                <w:szCs w:val="20"/>
              </w:rPr>
              <w:t>)</w:t>
            </w:r>
          </w:p>
        </w:tc>
      </w:tr>
      <w:tr w:rsidR="0053201D" w:rsidRPr="00AE737D" w:rsidTr="00E326C8">
        <w:trPr>
          <w:trHeight w:val="474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Farmakoloji 3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 /Farmakognozi 1Lab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ECZ-SC-3.2 Grubu Bölüm Seçmeli (Moleküler Biyolojik Yöntemler </w:t>
            </w:r>
            <w:r w:rsidRPr="00AE737D">
              <w:rPr>
                <w:b/>
                <w:color w:val="000000"/>
                <w:sz w:val="20"/>
                <w:szCs w:val="20"/>
              </w:rPr>
              <w:t xml:space="preserve">(B1-08) </w:t>
            </w:r>
            <w:r w:rsidRPr="00AE737D">
              <w:rPr>
                <w:color w:val="000000"/>
                <w:sz w:val="20"/>
                <w:szCs w:val="20"/>
              </w:rPr>
              <w:t xml:space="preserve">/ Enfeksiyonlarla Mücadelede Tek Sağlık </w:t>
            </w: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Pr="00AE737D">
              <w:rPr>
                <w:color w:val="000000"/>
                <w:sz w:val="20"/>
                <w:szCs w:val="20"/>
              </w:rPr>
              <w:t xml:space="preserve"> /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Biyosensörler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</w:t>
            </w:r>
            <w:r w:rsidRPr="00AE737D">
              <w:rPr>
                <w:b/>
                <w:color w:val="000000"/>
                <w:sz w:val="20"/>
                <w:szCs w:val="20"/>
              </w:rPr>
              <w:t>(F1-03))</w:t>
            </w:r>
          </w:p>
        </w:tc>
      </w:tr>
      <w:tr w:rsidR="0053201D" w:rsidRPr="00AE737D" w:rsidTr="00E326C8">
        <w:trPr>
          <w:trHeight w:val="565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Farmakoloji 3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Biyofarmasötik ve Farmakokinetik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 /Farmakognozi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</w:tr>
      <w:tr w:rsidR="0053201D" w:rsidRPr="00AE737D" w:rsidTr="00E326C8">
        <w:trPr>
          <w:trHeight w:val="577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Farmakoloji 3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Biyofarmasötik ve Farmakokinetik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 /Farmakognozi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</w:tr>
      <w:tr w:rsidR="0053201D" w:rsidRPr="00AE737D" w:rsidTr="00E326C8">
        <w:trPr>
          <w:trHeight w:val="330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3201D" w:rsidRPr="00AE737D" w:rsidTr="00E326C8">
        <w:trPr>
          <w:trHeight w:val="315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Farmakognozi 2</w:t>
            </w:r>
          </w:p>
          <w:p w:rsidR="0053201D" w:rsidRPr="00AE737D" w:rsidRDefault="0053201D" w:rsidP="00E326C8">
            <w:pPr>
              <w:rPr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                  </w:t>
            </w: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Kimya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Farmakognozi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(A)/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2Lab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201D" w:rsidRPr="00AE737D" w:rsidTr="00E326C8">
        <w:trPr>
          <w:trHeight w:val="562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2693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Farmakognozi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Farmakognozi 1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(A)/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2Lab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201D" w:rsidRPr="00AE737D" w:rsidTr="00E326C8">
        <w:trPr>
          <w:trHeight w:val="428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ECZ-SC-3.3 Grubu Bölüm Seçmeli (Tıbbi Görüntüleme Yöntemleri </w:t>
            </w:r>
            <w:r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Pr="00AE737D">
              <w:rPr>
                <w:color w:val="000000"/>
                <w:sz w:val="20"/>
                <w:szCs w:val="20"/>
              </w:rPr>
              <w:t xml:space="preserve">/ Eczacılıkta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Biyomimetik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Uygulamalar </w:t>
            </w: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Teknoloji 2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color w:val="000000"/>
                <w:sz w:val="20"/>
                <w:szCs w:val="20"/>
              </w:rPr>
              <w:t>(B2-04)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Farmakognozi 1</w:t>
            </w:r>
          </w:p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Lab</w:t>
            </w:r>
            <w:proofErr w:type="spellEnd"/>
            <w:r w:rsidRPr="00AE737D">
              <w:rPr>
                <w:sz w:val="20"/>
                <w:szCs w:val="20"/>
              </w:rPr>
              <w:t xml:space="preserve"> (A)/ </w:t>
            </w: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Teknoloji 2Lab (B)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Kimya 1</w:t>
            </w:r>
          </w:p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201D" w:rsidRPr="00AE737D" w:rsidTr="00E326C8">
        <w:trPr>
          <w:trHeight w:val="1062"/>
        </w:trPr>
        <w:tc>
          <w:tcPr>
            <w:tcW w:w="127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ECZ-SC-3.3 Grubu Bölüm Seçmeli (Tıbbi Görüntüleme Yöntemleri </w:t>
            </w:r>
            <w:r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Pr="00AE737D">
              <w:rPr>
                <w:color w:val="000000"/>
                <w:sz w:val="20"/>
                <w:szCs w:val="20"/>
              </w:rPr>
              <w:t xml:space="preserve">/ Eczacılıkta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Biyomimetik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Uygulamalar </w:t>
            </w:r>
            <w:r w:rsidRPr="00AE737D">
              <w:rPr>
                <w:b/>
                <w:color w:val="000000"/>
                <w:sz w:val="20"/>
                <w:szCs w:val="20"/>
              </w:rPr>
              <w:t>(B2-02)</w:t>
            </w:r>
            <w:r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127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854" w:type="dxa"/>
            <w:shd w:val="clear" w:color="auto" w:fill="DBE5F1" w:themeFill="accent1" w:themeFillTint="33"/>
            <w:vAlign w:val="center"/>
          </w:tcPr>
          <w:p w:rsidR="0053201D" w:rsidRPr="00AE737D" w:rsidRDefault="0053201D" w:rsidP="00E326C8">
            <w:pPr>
              <w:jc w:val="center"/>
              <w:rPr>
                <w:sz w:val="20"/>
                <w:szCs w:val="20"/>
              </w:rPr>
            </w:pPr>
          </w:p>
        </w:tc>
      </w:tr>
    </w:tbl>
    <w:p w:rsidR="009D3D24" w:rsidRPr="00AE737D" w:rsidRDefault="009D3D24" w:rsidP="000C69CC">
      <w:pPr>
        <w:jc w:val="center"/>
        <w:rPr>
          <w:b/>
          <w:sz w:val="20"/>
          <w:szCs w:val="20"/>
        </w:rPr>
      </w:pPr>
    </w:p>
    <w:p w:rsidR="000B5C35" w:rsidRPr="00AE737D" w:rsidRDefault="000B5C35" w:rsidP="000C69CC">
      <w:pPr>
        <w:jc w:val="center"/>
        <w:rPr>
          <w:b/>
          <w:sz w:val="20"/>
          <w:szCs w:val="20"/>
        </w:rPr>
      </w:pPr>
    </w:p>
    <w:p w:rsidR="000C69CC" w:rsidRPr="00AE737D" w:rsidRDefault="000C69CC" w:rsidP="000C69CC">
      <w:pPr>
        <w:jc w:val="center"/>
        <w:rPr>
          <w:b/>
          <w:sz w:val="20"/>
          <w:szCs w:val="20"/>
        </w:rPr>
      </w:pPr>
      <w:r w:rsidRPr="00AE737D">
        <w:rPr>
          <w:b/>
          <w:sz w:val="20"/>
          <w:szCs w:val="20"/>
        </w:rPr>
        <w:t>4. SINIF</w:t>
      </w:r>
      <w:r w:rsidR="00BE037B" w:rsidRPr="00AE737D">
        <w:rPr>
          <w:b/>
          <w:sz w:val="20"/>
          <w:szCs w:val="20"/>
        </w:rPr>
        <w:t xml:space="preserve"> BAHAR YARIYILI</w:t>
      </w:r>
      <w:r w:rsidR="00AE737D">
        <w:rPr>
          <w:b/>
          <w:sz w:val="20"/>
          <w:szCs w:val="20"/>
        </w:rPr>
        <w:t xml:space="preserve"> </w:t>
      </w: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tbl>
      <w:tblPr>
        <w:tblStyle w:val="TabloKlavuzu"/>
        <w:tblpPr w:leftFromText="141" w:rightFromText="141" w:vertAnchor="text" w:horzAnchor="margin" w:tblpY="78"/>
        <w:tblW w:w="13361" w:type="dxa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1354"/>
        <w:gridCol w:w="2327"/>
        <w:gridCol w:w="2239"/>
        <w:gridCol w:w="2237"/>
        <w:gridCol w:w="2285"/>
        <w:gridCol w:w="1236"/>
        <w:gridCol w:w="1683"/>
      </w:tblGrid>
      <w:tr w:rsidR="00556805" w:rsidRPr="00AE737D" w:rsidTr="00834BE3">
        <w:trPr>
          <w:trHeight w:val="41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239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23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919" w:type="dxa"/>
            <w:gridSpan w:val="2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CUMA</w:t>
            </w:r>
          </w:p>
        </w:tc>
      </w:tr>
      <w:tr w:rsidR="00556805" w:rsidRPr="00AE737D" w:rsidTr="00834BE3">
        <w:trPr>
          <w:trHeight w:val="496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39" w:type="dxa"/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Farmasötik Biyoteknoloji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Farmasötik Analiz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Radyofarmasi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919" w:type="dxa"/>
            <w:gridSpan w:val="2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</w:p>
        </w:tc>
      </w:tr>
      <w:tr w:rsidR="00556805" w:rsidRPr="00AE737D" w:rsidTr="00834BE3">
        <w:trPr>
          <w:trHeight w:val="474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KozmetolojiLab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. (A)/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Kimya 3</w:t>
            </w:r>
            <w:r w:rsidRPr="00AE737D">
              <w:rPr>
                <w:sz w:val="20"/>
                <w:szCs w:val="20"/>
              </w:rPr>
              <w:t>Lab. (B)</w:t>
            </w:r>
          </w:p>
        </w:tc>
        <w:tc>
          <w:tcPr>
            <w:tcW w:w="2239" w:type="dxa"/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Farmasötik Biyoteknoloji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Farmasötik Analiz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Radyofarmasi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919" w:type="dxa"/>
            <w:gridSpan w:val="2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Toksikoloji </w:t>
            </w:r>
            <w:proofErr w:type="spellStart"/>
            <w:r w:rsidRPr="00AE737D">
              <w:rPr>
                <w:sz w:val="20"/>
                <w:szCs w:val="20"/>
              </w:rPr>
              <w:t>Lab</w:t>
            </w:r>
            <w:proofErr w:type="spellEnd"/>
            <w:r w:rsidRPr="00AE737D">
              <w:rPr>
                <w:sz w:val="20"/>
                <w:szCs w:val="20"/>
              </w:rPr>
              <w:t>. (A)</w:t>
            </w:r>
          </w:p>
        </w:tc>
      </w:tr>
      <w:tr w:rsidR="00556805" w:rsidRPr="00AE737D" w:rsidTr="00834BE3">
        <w:trPr>
          <w:trHeight w:val="565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</w:t>
            </w:r>
            <w:r w:rsidR="00BF11B5" w:rsidRPr="00AE737D">
              <w:rPr>
                <w:color w:val="000000"/>
                <w:sz w:val="20"/>
                <w:szCs w:val="20"/>
              </w:rPr>
              <w:t>iLab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. (A)/ </w:t>
            </w:r>
            <w:proofErr w:type="spellStart"/>
            <w:r w:rsidR="00BF11B5"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 Kimya 3</w:t>
            </w:r>
            <w:r w:rsidRPr="00AE737D">
              <w:rPr>
                <w:color w:val="000000"/>
                <w:sz w:val="20"/>
                <w:szCs w:val="20"/>
              </w:rPr>
              <w:t>Lab. (B)</w:t>
            </w:r>
          </w:p>
        </w:tc>
        <w:tc>
          <w:tcPr>
            <w:tcW w:w="2239" w:type="dxa"/>
            <w:shd w:val="clear" w:color="auto" w:fill="DBE5F1" w:themeFill="accent1" w:themeFillTint="33"/>
            <w:vAlign w:val="bottom"/>
          </w:tcPr>
          <w:p w:rsidR="00556805" w:rsidRPr="00AE737D" w:rsidRDefault="00BF11B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Kimya 4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 xml:space="preserve">Klinik </w:t>
            </w:r>
            <w:r w:rsidR="00BF11B5" w:rsidRPr="00AE737D">
              <w:rPr>
                <w:sz w:val="20"/>
                <w:szCs w:val="20"/>
              </w:rPr>
              <w:t xml:space="preserve">Eczacılık ve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Bakım 2</w:t>
            </w:r>
          </w:p>
          <w:p w:rsidR="00556805" w:rsidRPr="00AE737D" w:rsidRDefault="004C48FC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Kozmetoloji</w:t>
            </w:r>
            <w:proofErr w:type="spellEnd"/>
          </w:p>
          <w:p w:rsidR="00556805" w:rsidRPr="00AE737D" w:rsidRDefault="004C48FC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919" w:type="dxa"/>
            <w:gridSpan w:val="2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</w:t>
            </w:r>
            <w:proofErr w:type="spellStart"/>
            <w:proofErr w:type="gram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.</w:t>
            </w:r>
            <w:proofErr w:type="gramEnd"/>
            <w:r w:rsidRPr="00AE737D">
              <w:rPr>
                <w:color w:val="000000"/>
                <w:sz w:val="20"/>
                <w:szCs w:val="20"/>
              </w:rPr>
              <w:t xml:space="preserve"> (A)/ 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FitoterapiLab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>. (B)</w:t>
            </w:r>
          </w:p>
        </w:tc>
      </w:tr>
      <w:tr w:rsidR="00556805" w:rsidRPr="00AE737D" w:rsidTr="00834BE3">
        <w:trPr>
          <w:trHeight w:val="71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</w:t>
            </w:r>
            <w:r w:rsidR="00BF11B5" w:rsidRPr="00AE737D">
              <w:rPr>
                <w:color w:val="000000"/>
                <w:sz w:val="20"/>
                <w:szCs w:val="20"/>
              </w:rPr>
              <w:t>iLab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. (A)/ </w:t>
            </w:r>
            <w:proofErr w:type="spellStart"/>
            <w:r w:rsidR="00BF11B5"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 Kimya 3</w:t>
            </w:r>
            <w:r w:rsidRPr="00AE737D">
              <w:rPr>
                <w:color w:val="000000"/>
                <w:sz w:val="20"/>
                <w:szCs w:val="20"/>
              </w:rPr>
              <w:t>Lab. (B)</w:t>
            </w:r>
          </w:p>
        </w:tc>
        <w:tc>
          <w:tcPr>
            <w:tcW w:w="2239" w:type="dxa"/>
            <w:shd w:val="clear" w:color="auto" w:fill="DBE5F1" w:themeFill="accent1" w:themeFillTint="33"/>
            <w:vAlign w:val="center"/>
          </w:tcPr>
          <w:p w:rsidR="00556805" w:rsidRPr="00AE737D" w:rsidRDefault="00BF11B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Farmasötik</w:t>
            </w:r>
            <w:proofErr w:type="spellEnd"/>
            <w:r w:rsidRPr="00AE737D">
              <w:rPr>
                <w:sz w:val="20"/>
                <w:szCs w:val="20"/>
              </w:rPr>
              <w:t xml:space="preserve"> Kimya 4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 xml:space="preserve">Klinik </w:t>
            </w:r>
            <w:r w:rsidR="00BF11B5" w:rsidRPr="00AE737D">
              <w:rPr>
                <w:sz w:val="20"/>
                <w:szCs w:val="20"/>
              </w:rPr>
              <w:t xml:space="preserve">Eczacılık ve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Bakım 2</w:t>
            </w:r>
          </w:p>
          <w:p w:rsidR="00556805" w:rsidRPr="00AE737D" w:rsidRDefault="004C48FC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Kozmetoloji</w:t>
            </w:r>
            <w:proofErr w:type="spellEnd"/>
          </w:p>
          <w:p w:rsidR="00556805" w:rsidRPr="00AE737D" w:rsidRDefault="004C48FC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919" w:type="dxa"/>
            <w:gridSpan w:val="2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(A)/ 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Fitoterapi</w:t>
            </w:r>
            <w:r w:rsidRPr="00AE737D">
              <w:rPr>
                <w:sz w:val="20"/>
                <w:szCs w:val="20"/>
              </w:rPr>
              <w:t>Lab</w:t>
            </w:r>
            <w:proofErr w:type="spellEnd"/>
            <w:r w:rsidRPr="00AE737D">
              <w:rPr>
                <w:sz w:val="20"/>
                <w:szCs w:val="20"/>
              </w:rPr>
              <w:t>.</w:t>
            </w:r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</w:tr>
      <w:tr w:rsidR="00556805" w:rsidRPr="00AE737D" w:rsidTr="00834BE3">
        <w:trPr>
          <w:trHeight w:val="543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9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gridSpan w:val="2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56805" w:rsidRPr="00AE737D" w:rsidTr="00834BE3">
        <w:trPr>
          <w:trHeight w:val="315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Kozmetoloj</w:t>
            </w:r>
            <w:r w:rsidR="00BF11B5" w:rsidRPr="00AE737D">
              <w:rPr>
                <w:sz w:val="20"/>
                <w:szCs w:val="20"/>
              </w:rPr>
              <w:t>iLab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. (B)/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Kimya 3</w:t>
            </w:r>
            <w:r w:rsidRPr="00AE737D">
              <w:rPr>
                <w:sz w:val="20"/>
                <w:szCs w:val="20"/>
              </w:rPr>
              <w:t>Lab. (A)</w:t>
            </w:r>
          </w:p>
        </w:tc>
        <w:tc>
          <w:tcPr>
            <w:tcW w:w="2239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Fitoterapi</w:t>
            </w:r>
          </w:p>
          <w:p w:rsidR="00556805" w:rsidRPr="00AE737D" w:rsidRDefault="004C48FC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shd w:val="clear" w:color="auto" w:fill="DBE5F1" w:themeFill="accent1" w:themeFillTint="33"/>
          </w:tcPr>
          <w:p w:rsidR="00834BE3" w:rsidRPr="00AE737D" w:rsidRDefault="00BF11B5" w:rsidP="00834BE3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2</w:t>
            </w:r>
            <w:r w:rsidR="00834BE3" w:rsidRPr="00AE737D">
              <w:rPr>
                <w:color w:val="000000"/>
                <w:sz w:val="20"/>
                <w:szCs w:val="20"/>
              </w:rPr>
              <w:t xml:space="preserve"> </w:t>
            </w:r>
          </w:p>
          <w:p w:rsidR="00556805" w:rsidRPr="00AE737D" w:rsidRDefault="004C48FC" w:rsidP="00834BE3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 xml:space="preserve">Klinik </w:t>
            </w:r>
            <w:r w:rsidR="00BF11B5" w:rsidRPr="00AE737D">
              <w:rPr>
                <w:sz w:val="20"/>
                <w:szCs w:val="20"/>
              </w:rPr>
              <w:t xml:space="preserve">Eczacılık ve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Bakım 2</w:t>
            </w:r>
            <w:r w:rsidRPr="00AE737D">
              <w:rPr>
                <w:sz w:val="20"/>
                <w:szCs w:val="20"/>
              </w:rPr>
              <w:t xml:space="preserve"> Pratik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1236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14:00-14:45 </w:t>
            </w:r>
          </w:p>
        </w:tc>
        <w:tc>
          <w:tcPr>
            <w:tcW w:w="1683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(B)/ </w:t>
            </w:r>
            <w:proofErr w:type="spellStart"/>
            <w:r w:rsidRPr="00AE737D">
              <w:rPr>
                <w:sz w:val="20"/>
                <w:szCs w:val="20"/>
              </w:rPr>
              <w:t>FitoterapiLab</w:t>
            </w:r>
            <w:proofErr w:type="spellEnd"/>
            <w:r w:rsidRPr="00AE737D">
              <w:rPr>
                <w:sz w:val="20"/>
                <w:szCs w:val="20"/>
              </w:rPr>
              <w:t>. (A)</w:t>
            </w:r>
          </w:p>
        </w:tc>
      </w:tr>
      <w:tr w:rsidR="00556805" w:rsidRPr="00AE737D" w:rsidTr="00834BE3">
        <w:trPr>
          <w:trHeight w:val="562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Kozmetoloj</w:t>
            </w:r>
            <w:r w:rsidR="00BF11B5" w:rsidRPr="00AE737D">
              <w:rPr>
                <w:color w:val="000000"/>
                <w:sz w:val="20"/>
                <w:szCs w:val="20"/>
              </w:rPr>
              <w:t>iLab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. (B)/ </w:t>
            </w:r>
            <w:proofErr w:type="spellStart"/>
            <w:r w:rsidR="00BF11B5"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 Kimya 3</w:t>
            </w:r>
            <w:r w:rsidRPr="00AE737D">
              <w:rPr>
                <w:color w:val="000000"/>
                <w:sz w:val="20"/>
                <w:szCs w:val="20"/>
              </w:rPr>
              <w:t>Lab. (A)</w:t>
            </w:r>
          </w:p>
        </w:tc>
        <w:tc>
          <w:tcPr>
            <w:tcW w:w="2239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>Fitoterapi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37" w:type="dxa"/>
            <w:shd w:val="clear" w:color="auto" w:fill="DBE5F1" w:themeFill="accent1" w:themeFillTint="33"/>
            <w:vAlign w:val="bottom"/>
          </w:tcPr>
          <w:p w:rsidR="00556805" w:rsidRPr="00AE737D" w:rsidRDefault="00BF11B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2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 xml:space="preserve">Klinik </w:t>
            </w:r>
            <w:r w:rsidR="00BF11B5" w:rsidRPr="00AE737D">
              <w:rPr>
                <w:sz w:val="20"/>
                <w:szCs w:val="20"/>
              </w:rPr>
              <w:t xml:space="preserve">Eczacılık ve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Bakım 2</w:t>
            </w:r>
            <w:r w:rsidRPr="00AE737D">
              <w:rPr>
                <w:sz w:val="20"/>
                <w:szCs w:val="20"/>
              </w:rPr>
              <w:t xml:space="preserve"> Pratik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1236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15:00-15:45   </w:t>
            </w:r>
          </w:p>
        </w:tc>
        <w:tc>
          <w:tcPr>
            <w:tcW w:w="1683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(B)/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Fitoterapi</w:t>
            </w:r>
            <w:r w:rsidRPr="00AE737D">
              <w:rPr>
                <w:sz w:val="20"/>
                <w:szCs w:val="20"/>
              </w:rPr>
              <w:t>Lab</w:t>
            </w:r>
            <w:proofErr w:type="spellEnd"/>
            <w:r w:rsidRPr="00AE737D">
              <w:rPr>
                <w:sz w:val="20"/>
                <w:szCs w:val="20"/>
              </w:rPr>
              <w:t>.</w:t>
            </w:r>
            <w:r w:rsidRPr="00AE737D">
              <w:rPr>
                <w:color w:val="000000"/>
                <w:sz w:val="20"/>
                <w:szCs w:val="20"/>
              </w:rPr>
              <w:t xml:space="preserve"> (A)</w:t>
            </w:r>
          </w:p>
        </w:tc>
      </w:tr>
      <w:tr w:rsidR="00556805" w:rsidRPr="00AE737D" w:rsidTr="00834BE3">
        <w:trPr>
          <w:trHeight w:val="42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  <w:proofErr w:type="spellStart"/>
            <w:r w:rsidRPr="00AE737D">
              <w:rPr>
                <w:sz w:val="20"/>
                <w:szCs w:val="20"/>
              </w:rPr>
              <w:t>Kozmetoloj</w:t>
            </w:r>
            <w:r w:rsidR="00BF11B5" w:rsidRPr="00AE737D">
              <w:rPr>
                <w:sz w:val="20"/>
                <w:szCs w:val="20"/>
              </w:rPr>
              <w:t>iLab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. (B)/ </w:t>
            </w:r>
            <w:proofErr w:type="spellStart"/>
            <w:r w:rsidR="00BF11B5" w:rsidRPr="00AE737D">
              <w:rPr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sz w:val="20"/>
                <w:szCs w:val="20"/>
              </w:rPr>
              <w:t xml:space="preserve"> Kimya 3</w:t>
            </w:r>
            <w:r w:rsidRPr="00AE737D">
              <w:rPr>
                <w:sz w:val="20"/>
                <w:szCs w:val="20"/>
              </w:rPr>
              <w:t>Lab. (A)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3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Klinik </w:t>
            </w:r>
            <w:r w:rsidR="00BF11B5" w:rsidRPr="00AE737D">
              <w:rPr>
                <w:color w:val="000000"/>
                <w:sz w:val="20"/>
                <w:szCs w:val="20"/>
              </w:rPr>
              <w:t xml:space="preserve">Eczacılık ve </w:t>
            </w:r>
            <w:proofErr w:type="spellStart"/>
            <w:r w:rsidR="00BF11B5"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="00BF11B5" w:rsidRPr="00AE737D">
              <w:rPr>
                <w:color w:val="000000"/>
                <w:sz w:val="20"/>
                <w:szCs w:val="20"/>
              </w:rPr>
              <w:t xml:space="preserve"> Bakım 2</w:t>
            </w:r>
            <w:r w:rsidRPr="00AE737D">
              <w:rPr>
                <w:color w:val="000000"/>
                <w:sz w:val="20"/>
                <w:szCs w:val="20"/>
              </w:rPr>
              <w:t xml:space="preserve"> Pratik</w:t>
            </w:r>
          </w:p>
          <w:p w:rsidR="00556805" w:rsidRPr="00AE737D" w:rsidRDefault="004C48FC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(B2-02)</w:t>
            </w:r>
          </w:p>
        </w:tc>
        <w:tc>
          <w:tcPr>
            <w:tcW w:w="1236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color w:val="000000"/>
                <w:sz w:val="20"/>
                <w:szCs w:val="20"/>
              </w:rPr>
              <w:t xml:space="preserve">16:00-16:45 </w:t>
            </w:r>
          </w:p>
        </w:tc>
        <w:tc>
          <w:tcPr>
            <w:tcW w:w="1683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E737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Toksikoloji </w:t>
            </w:r>
            <w:proofErr w:type="spellStart"/>
            <w:r w:rsidRPr="00AE737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AE737D">
              <w:rPr>
                <w:color w:val="000000"/>
                <w:sz w:val="20"/>
                <w:szCs w:val="20"/>
              </w:rPr>
              <w:t xml:space="preserve"> (B)</w:t>
            </w:r>
          </w:p>
        </w:tc>
      </w:tr>
      <w:tr w:rsidR="00556805" w:rsidRPr="00AE737D" w:rsidTr="00834BE3">
        <w:trPr>
          <w:trHeight w:val="506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37" w:type="dxa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556805" w:rsidRPr="00AE737D" w:rsidRDefault="00556805" w:rsidP="002A2BC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gridSpan w:val="2"/>
            <w:shd w:val="clear" w:color="auto" w:fill="DBE5F1" w:themeFill="accent1" w:themeFillTint="33"/>
          </w:tcPr>
          <w:p w:rsidR="00556805" w:rsidRPr="00AE737D" w:rsidRDefault="00556805" w:rsidP="002A2BC9">
            <w:pPr>
              <w:jc w:val="center"/>
              <w:rPr>
                <w:sz w:val="20"/>
                <w:szCs w:val="20"/>
              </w:rPr>
            </w:pPr>
          </w:p>
        </w:tc>
      </w:tr>
    </w:tbl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</w:p>
    <w:p w:rsidR="00556805" w:rsidRPr="00AE737D" w:rsidRDefault="00556805" w:rsidP="000C69CC">
      <w:pPr>
        <w:jc w:val="center"/>
        <w:rPr>
          <w:b/>
          <w:sz w:val="20"/>
          <w:szCs w:val="20"/>
        </w:rPr>
      </w:pPr>
      <w:r w:rsidRPr="00AE737D">
        <w:rPr>
          <w:b/>
          <w:sz w:val="20"/>
          <w:szCs w:val="20"/>
        </w:rPr>
        <w:t>5. SINIF BAHAR YARIYILI</w:t>
      </w:r>
    </w:p>
    <w:tbl>
      <w:tblPr>
        <w:tblStyle w:val="TabloKlavuzu"/>
        <w:tblpPr w:leftFromText="141" w:rightFromText="141" w:vertAnchor="text" w:horzAnchor="margin" w:tblpY="78"/>
        <w:tblW w:w="13361" w:type="dxa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1354"/>
        <w:gridCol w:w="2327"/>
        <w:gridCol w:w="2327"/>
        <w:gridCol w:w="2149"/>
        <w:gridCol w:w="2285"/>
        <w:gridCol w:w="2919"/>
      </w:tblGrid>
      <w:tr w:rsidR="00210F96" w:rsidRPr="00AE737D" w:rsidTr="00210F96">
        <w:trPr>
          <w:trHeight w:val="41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149" w:type="dxa"/>
            <w:shd w:val="clear" w:color="auto" w:fill="DBE5F1" w:themeFill="accent1" w:themeFillTint="33"/>
            <w:vAlign w:val="center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919" w:type="dxa"/>
            <w:shd w:val="clear" w:color="auto" w:fill="DBE5F1" w:themeFill="accent1" w:themeFillTint="33"/>
            <w:vAlign w:val="center"/>
          </w:tcPr>
          <w:p w:rsidR="00210F96" w:rsidRPr="00AE737D" w:rsidRDefault="00210F96" w:rsidP="000C69CC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CUMA</w:t>
            </w:r>
          </w:p>
        </w:tc>
      </w:tr>
      <w:tr w:rsidR="008E5844" w:rsidRPr="00AE737D" w:rsidTr="00EF0C6F">
        <w:trPr>
          <w:trHeight w:val="496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bottom"/>
          </w:tcPr>
          <w:p w:rsidR="00E25D16" w:rsidRPr="00AE737D" w:rsidRDefault="00E25D16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49" w:type="dxa"/>
            <w:shd w:val="clear" w:color="auto" w:fill="DBE5F1" w:themeFill="accent1" w:themeFillTint="33"/>
          </w:tcPr>
          <w:p w:rsidR="00F029D7" w:rsidRPr="00AE737D" w:rsidRDefault="00F029D7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E25D16" w:rsidRPr="00AE737D" w:rsidRDefault="00E25D16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</w:tr>
      <w:tr w:rsidR="008E5844" w:rsidRPr="00AE737D" w:rsidTr="00B63511">
        <w:trPr>
          <w:trHeight w:val="474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bottom"/>
          </w:tcPr>
          <w:p w:rsidR="00E25D16" w:rsidRPr="00AE737D" w:rsidRDefault="00E25D16" w:rsidP="00E25D1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E5844" w:rsidRPr="00AE737D" w:rsidRDefault="008E5844" w:rsidP="00F029D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E25D16" w:rsidRPr="00AE737D" w:rsidRDefault="00E25D16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</w:tr>
      <w:tr w:rsidR="008E5844" w:rsidRPr="00AE737D" w:rsidTr="00210F96">
        <w:trPr>
          <w:trHeight w:val="565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bottom"/>
          </w:tcPr>
          <w:p w:rsidR="00E25D16" w:rsidRPr="00AE737D" w:rsidRDefault="00E25D16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029D7" w:rsidRPr="00AE737D" w:rsidRDefault="00F029D7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</w:tcPr>
          <w:p w:rsidR="00E25D16" w:rsidRPr="00AE737D" w:rsidRDefault="00E25D16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</w:tr>
      <w:tr w:rsidR="008E5844" w:rsidRPr="00AE737D" w:rsidTr="001C07CA">
        <w:trPr>
          <w:trHeight w:val="71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327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E25D16" w:rsidRPr="00AE737D" w:rsidRDefault="00E25D16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029D7" w:rsidRPr="00AE737D" w:rsidRDefault="00F029D7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</w:tr>
      <w:tr w:rsidR="008E5844" w:rsidRPr="00AE737D" w:rsidTr="00210F96">
        <w:trPr>
          <w:trHeight w:val="543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8E5844" w:rsidRPr="00AE737D" w:rsidRDefault="0009247B" w:rsidP="008E584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AE737D">
              <w:rPr>
                <w:bCs/>
                <w:color w:val="000000"/>
                <w:sz w:val="20"/>
                <w:szCs w:val="20"/>
              </w:rPr>
              <w:t>Bitirme Projesi 2</w:t>
            </w:r>
          </w:p>
        </w:tc>
        <w:tc>
          <w:tcPr>
            <w:tcW w:w="2149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56805" w:rsidRPr="00AE737D" w:rsidTr="005B4C94">
        <w:trPr>
          <w:trHeight w:val="315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</w:tcPr>
          <w:p w:rsidR="00556805" w:rsidRPr="00AE737D" w:rsidRDefault="00D72D85" w:rsidP="008E5844">
            <w:pPr>
              <w:jc w:val="center"/>
              <w:rPr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ECZ-SC-5.2</w:t>
            </w:r>
            <w:r w:rsidR="00556805" w:rsidRPr="00AE737D">
              <w:rPr>
                <w:color w:val="000000"/>
                <w:sz w:val="20"/>
                <w:szCs w:val="20"/>
              </w:rPr>
              <w:t xml:space="preserve"> Grubu Bölüm Seçmeli (Kozmetik Ürünlerin Hazırlanmasında Temel Prensipler</w:t>
            </w:r>
            <w:r w:rsidR="00E326C8" w:rsidRPr="00AE737D">
              <w:rPr>
                <w:color w:val="000000"/>
                <w:sz w:val="20"/>
                <w:szCs w:val="20"/>
              </w:rPr>
              <w:t xml:space="preserve"> </w:t>
            </w:r>
            <w:r w:rsidR="00E326C8"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="00556805" w:rsidRPr="00AE737D">
              <w:rPr>
                <w:color w:val="000000"/>
                <w:sz w:val="20"/>
                <w:szCs w:val="20"/>
              </w:rPr>
              <w:t xml:space="preserve"> / Eczane Eczacılığı</w:t>
            </w:r>
            <w:r w:rsidR="00E326C8" w:rsidRPr="00AE737D">
              <w:rPr>
                <w:color w:val="000000"/>
                <w:sz w:val="20"/>
                <w:szCs w:val="20"/>
              </w:rPr>
              <w:t xml:space="preserve"> </w:t>
            </w:r>
            <w:r w:rsidR="00E326C8" w:rsidRPr="00AE737D">
              <w:rPr>
                <w:b/>
                <w:color w:val="000000"/>
                <w:sz w:val="20"/>
                <w:szCs w:val="20"/>
              </w:rPr>
              <w:t>(B2-06)</w:t>
            </w:r>
            <w:r w:rsidR="00556805" w:rsidRPr="00AE737D">
              <w:rPr>
                <w:color w:val="000000"/>
                <w:sz w:val="20"/>
                <w:szCs w:val="20"/>
              </w:rPr>
              <w:t xml:space="preserve"> / Spor Eczacılığı</w:t>
            </w:r>
            <w:r w:rsidR="00E326C8" w:rsidRPr="00AE737D">
              <w:rPr>
                <w:color w:val="000000"/>
                <w:sz w:val="20"/>
                <w:szCs w:val="20"/>
              </w:rPr>
              <w:t xml:space="preserve"> </w:t>
            </w:r>
            <w:r w:rsidR="00E326C8" w:rsidRPr="00AE737D">
              <w:rPr>
                <w:b/>
                <w:color w:val="000000"/>
                <w:sz w:val="20"/>
                <w:szCs w:val="20"/>
              </w:rPr>
              <w:t>(F1-03)</w:t>
            </w:r>
            <w:r w:rsidR="005749F4"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149" w:type="dxa"/>
            <w:shd w:val="clear" w:color="auto" w:fill="DBE5F1" w:themeFill="accent1" w:themeFillTint="33"/>
          </w:tcPr>
          <w:p w:rsidR="00556805" w:rsidRPr="00AE737D" w:rsidRDefault="00556805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56805" w:rsidRPr="00AE737D" w:rsidTr="000811B5">
        <w:trPr>
          <w:trHeight w:val="562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E326C8" w:rsidP="008E5844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sz w:val="20"/>
                <w:szCs w:val="20"/>
              </w:rPr>
              <w:t>ECZ-SC-5.2</w:t>
            </w:r>
            <w:r w:rsidRPr="00AE737D">
              <w:rPr>
                <w:color w:val="000000"/>
                <w:sz w:val="20"/>
                <w:szCs w:val="20"/>
              </w:rPr>
              <w:t xml:space="preserve"> Grubu Bölüm Seçmeli (Kozmetik Ürünlerin Hazırlanmasında Temel Prensipler </w:t>
            </w:r>
            <w:r w:rsidRPr="00AE737D">
              <w:rPr>
                <w:b/>
                <w:color w:val="000000"/>
                <w:sz w:val="20"/>
                <w:szCs w:val="20"/>
              </w:rPr>
              <w:t>(B1-08)</w:t>
            </w:r>
            <w:r w:rsidRPr="00AE737D">
              <w:rPr>
                <w:color w:val="000000"/>
                <w:sz w:val="20"/>
                <w:szCs w:val="20"/>
              </w:rPr>
              <w:t xml:space="preserve"> / Eczane Eczacılığı </w:t>
            </w:r>
            <w:r w:rsidRPr="00AE737D">
              <w:rPr>
                <w:b/>
                <w:color w:val="000000"/>
                <w:sz w:val="20"/>
                <w:szCs w:val="20"/>
              </w:rPr>
              <w:t>(B2-06)</w:t>
            </w:r>
            <w:r w:rsidRPr="00AE737D">
              <w:rPr>
                <w:color w:val="000000"/>
                <w:sz w:val="20"/>
                <w:szCs w:val="20"/>
              </w:rPr>
              <w:t xml:space="preserve"> / Spor Eczacılığı </w:t>
            </w:r>
            <w:r w:rsidRPr="00AE737D">
              <w:rPr>
                <w:b/>
                <w:color w:val="000000"/>
                <w:sz w:val="20"/>
                <w:szCs w:val="20"/>
              </w:rPr>
              <w:t>(F1-03)</w:t>
            </w:r>
            <w:r w:rsidRPr="00AE737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149" w:type="dxa"/>
            <w:shd w:val="clear" w:color="auto" w:fill="DBE5F1" w:themeFill="accent1" w:themeFillTint="33"/>
            <w:vAlign w:val="bottom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56805" w:rsidRPr="00AE737D" w:rsidTr="00F959B3">
        <w:trPr>
          <w:trHeight w:val="428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49" w:type="dxa"/>
            <w:shd w:val="clear" w:color="auto" w:fill="DBE5F1" w:themeFill="accent1" w:themeFillTint="33"/>
          </w:tcPr>
          <w:p w:rsidR="00556805" w:rsidRPr="00AE737D" w:rsidRDefault="00556805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  <w:vAlign w:val="center"/>
          </w:tcPr>
          <w:p w:rsidR="00556805" w:rsidRPr="00AE737D" w:rsidRDefault="00556805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8E5844" w:rsidRPr="009841FD" w:rsidTr="00210F96">
        <w:trPr>
          <w:trHeight w:val="506"/>
        </w:trPr>
        <w:tc>
          <w:tcPr>
            <w:tcW w:w="1354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b/>
                <w:sz w:val="20"/>
                <w:szCs w:val="20"/>
              </w:rPr>
            </w:pPr>
            <w:r w:rsidRPr="00AE737D"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327" w:type="dxa"/>
            <w:shd w:val="clear" w:color="auto" w:fill="DBE5F1" w:themeFill="accent1" w:themeFillTint="33"/>
            <w:vAlign w:val="center"/>
          </w:tcPr>
          <w:p w:rsidR="008E5844" w:rsidRPr="00AE737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8E5844" w:rsidRPr="009841FD" w:rsidRDefault="0009247B" w:rsidP="008E5844">
            <w:pPr>
              <w:jc w:val="center"/>
              <w:rPr>
                <w:color w:val="000000"/>
                <w:sz w:val="20"/>
                <w:szCs w:val="20"/>
              </w:rPr>
            </w:pPr>
            <w:r w:rsidRPr="00AE737D">
              <w:rPr>
                <w:bCs/>
                <w:color w:val="000000"/>
                <w:sz w:val="20"/>
                <w:szCs w:val="20"/>
              </w:rPr>
              <w:t>Bitirme Projesi 2</w:t>
            </w:r>
          </w:p>
        </w:tc>
        <w:tc>
          <w:tcPr>
            <w:tcW w:w="2149" w:type="dxa"/>
            <w:shd w:val="clear" w:color="auto" w:fill="DBE5F1" w:themeFill="accent1" w:themeFillTint="33"/>
          </w:tcPr>
          <w:p w:rsidR="008E5844" w:rsidRPr="009841F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5" w:type="dxa"/>
            <w:shd w:val="clear" w:color="auto" w:fill="DBE5F1" w:themeFill="accent1" w:themeFillTint="33"/>
            <w:vAlign w:val="bottom"/>
          </w:tcPr>
          <w:p w:rsidR="008E5844" w:rsidRPr="009841FD" w:rsidRDefault="008E5844" w:rsidP="008E584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919" w:type="dxa"/>
            <w:shd w:val="clear" w:color="auto" w:fill="DBE5F1" w:themeFill="accent1" w:themeFillTint="33"/>
          </w:tcPr>
          <w:p w:rsidR="008E5844" w:rsidRPr="009841FD" w:rsidRDefault="008E5844" w:rsidP="008E5844">
            <w:pPr>
              <w:jc w:val="center"/>
              <w:rPr>
                <w:sz w:val="20"/>
                <w:szCs w:val="20"/>
              </w:rPr>
            </w:pPr>
          </w:p>
        </w:tc>
      </w:tr>
    </w:tbl>
    <w:p w:rsidR="00C44D53" w:rsidRDefault="00C44D53" w:rsidP="00021261">
      <w:pPr>
        <w:ind w:left="360"/>
        <w:rPr>
          <w:b/>
          <w:sz w:val="22"/>
          <w:szCs w:val="20"/>
        </w:rPr>
      </w:pPr>
    </w:p>
    <w:p w:rsidR="00CC3AAD" w:rsidRDefault="00CC3AAD" w:rsidP="00021261">
      <w:pPr>
        <w:ind w:left="360"/>
        <w:rPr>
          <w:b/>
          <w:sz w:val="22"/>
          <w:szCs w:val="20"/>
        </w:rPr>
      </w:pPr>
    </w:p>
    <w:p w:rsidR="00CC3AAD" w:rsidRDefault="00CC3AAD" w:rsidP="00021261">
      <w:pPr>
        <w:ind w:left="360"/>
        <w:rPr>
          <w:b/>
          <w:sz w:val="22"/>
          <w:szCs w:val="20"/>
        </w:rPr>
      </w:pPr>
    </w:p>
    <w:p w:rsidR="00CC3AAD" w:rsidRDefault="00CC3AAD" w:rsidP="00021261">
      <w:pPr>
        <w:ind w:left="360"/>
        <w:rPr>
          <w:b/>
          <w:sz w:val="22"/>
          <w:szCs w:val="20"/>
        </w:rPr>
      </w:pPr>
    </w:p>
    <w:p w:rsidR="00CC3AAD" w:rsidRDefault="00CC3AAD" w:rsidP="00021261">
      <w:pPr>
        <w:ind w:left="360"/>
        <w:rPr>
          <w:b/>
          <w:sz w:val="22"/>
          <w:szCs w:val="20"/>
        </w:rPr>
      </w:pPr>
    </w:p>
    <w:sectPr w:rsidR="00CC3AAD" w:rsidSect="00157772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E0FA5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03907"/>
    <w:multiLevelType w:val="hybridMultilevel"/>
    <w:tmpl w:val="5DA87816"/>
    <w:lvl w:ilvl="0" w:tplc="3F0887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221B06"/>
    <w:multiLevelType w:val="hybridMultilevel"/>
    <w:tmpl w:val="D4FECB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A0FC8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B70D8"/>
    <w:multiLevelType w:val="hybridMultilevel"/>
    <w:tmpl w:val="D55EF1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B108F"/>
    <w:multiLevelType w:val="hybridMultilevel"/>
    <w:tmpl w:val="01C646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1B678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F31CA6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6776A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24014B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F9596F"/>
    <w:multiLevelType w:val="multilevel"/>
    <w:tmpl w:val="4BFA0BD0"/>
    <w:lvl w:ilvl="0">
      <w:start w:val="3"/>
      <w:numFmt w:val="decimal"/>
      <w:lvlText w:val="%1."/>
      <w:lvlJc w:val="left"/>
      <w:pPr>
        <w:ind w:left="540" w:hanging="540"/>
      </w:pPr>
      <w:rPr>
        <w:rFonts w:eastAsiaTheme="majorEastAsia" w:cstheme="majorBidi" w:hint="default"/>
        <w:b/>
        <w:color w:val="000000" w:themeColor="text1"/>
      </w:rPr>
    </w:lvl>
    <w:lvl w:ilvl="1">
      <w:start w:val="2"/>
      <w:numFmt w:val="decimal"/>
      <w:lvlText w:val="%1.%2."/>
      <w:lvlJc w:val="left"/>
      <w:pPr>
        <w:ind w:left="1157" w:hanging="540"/>
      </w:pPr>
      <w:rPr>
        <w:rFonts w:eastAsiaTheme="majorEastAsia" w:cstheme="majorBidi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954" w:hanging="720"/>
      </w:pPr>
      <w:rPr>
        <w:rFonts w:eastAsiaTheme="majorEastAsia" w:cstheme="majorBidi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571" w:hanging="720"/>
      </w:pPr>
      <w:rPr>
        <w:rFonts w:eastAsiaTheme="majorEastAsia" w:cstheme="majorBidi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548" w:hanging="1080"/>
      </w:pPr>
      <w:rPr>
        <w:rFonts w:eastAsiaTheme="majorEastAsia" w:cstheme="majorBidi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165" w:hanging="1080"/>
      </w:pPr>
      <w:rPr>
        <w:rFonts w:eastAsiaTheme="majorEastAsia" w:cstheme="majorBidi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5142" w:hanging="1440"/>
      </w:pPr>
      <w:rPr>
        <w:rFonts w:eastAsiaTheme="majorEastAsia" w:cstheme="majorBidi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5759" w:hanging="1440"/>
      </w:pPr>
      <w:rPr>
        <w:rFonts w:eastAsiaTheme="majorEastAsia" w:cstheme="majorBidi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6736" w:hanging="1800"/>
      </w:pPr>
      <w:rPr>
        <w:rFonts w:eastAsiaTheme="majorEastAsia" w:cstheme="majorBidi" w:hint="default"/>
        <w:color w:val="000000" w:themeColor="text1"/>
      </w:rPr>
    </w:lvl>
  </w:abstractNum>
  <w:abstractNum w:abstractNumId="11" w15:restartNumberingAfterBreak="0">
    <w:nsid w:val="239E1C66"/>
    <w:multiLevelType w:val="hybridMultilevel"/>
    <w:tmpl w:val="D0FE5B1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9F4EF4"/>
    <w:multiLevelType w:val="hybridMultilevel"/>
    <w:tmpl w:val="4DCCE8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684F01"/>
    <w:multiLevelType w:val="hybridMultilevel"/>
    <w:tmpl w:val="29A2B10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8CB27D7"/>
    <w:multiLevelType w:val="multilevel"/>
    <w:tmpl w:val="E4CA95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28E926E2"/>
    <w:multiLevelType w:val="multilevel"/>
    <w:tmpl w:val="A754C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B5921A6"/>
    <w:multiLevelType w:val="hybridMultilevel"/>
    <w:tmpl w:val="2A288D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610075"/>
    <w:multiLevelType w:val="hybridMultilevel"/>
    <w:tmpl w:val="D4B0E7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483BD5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F502E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3F6DED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660DAF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A8479A"/>
    <w:multiLevelType w:val="multilevel"/>
    <w:tmpl w:val="4AA64BC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F0B7993"/>
    <w:multiLevelType w:val="hybridMultilevel"/>
    <w:tmpl w:val="4E6E421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9B4B87"/>
    <w:multiLevelType w:val="hybridMultilevel"/>
    <w:tmpl w:val="676E4FE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085C16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AC008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2"/>
  </w:num>
  <w:num w:numId="3">
    <w:abstractNumId w:val="11"/>
  </w:num>
  <w:num w:numId="4">
    <w:abstractNumId w:val="17"/>
  </w:num>
  <w:num w:numId="5">
    <w:abstractNumId w:val="4"/>
  </w:num>
  <w:num w:numId="6">
    <w:abstractNumId w:val="2"/>
  </w:num>
  <w:num w:numId="7">
    <w:abstractNumId w:val="14"/>
  </w:num>
  <w:num w:numId="8">
    <w:abstractNumId w:val="1"/>
  </w:num>
  <w:num w:numId="9">
    <w:abstractNumId w:val="24"/>
  </w:num>
  <w:num w:numId="10">
    <w:abstractNumId w:val="13"/>
  </w:num>
  <w:num w:numId="11">
    <w:abstractNumId w:val="15"/>
  </w:num>
  <w:num w:numId="12">
    <w:abstractNumId w:val="5"/>
  </w:num>
  <w:num w:numId="13">
    <w:abstractNumId w:val="16"/>
  </w:num>
  <w:num w:numId="14">
    <w:abstractNumId w:val="10"/>
  </w:num>
  <w:num w:numId="15">
    <w:abstractNumId w:val="12"/>
  </w:num>
  <w:num w:numId="16">
    <w:abstractNumId w:val="9"/>
  </w:num>
  <w:num w:numId="17">
    <w:abstractNumId w:val="8"/>
  </w:num>
  <w:num w:numId="18">
    <w:abstractNumId w:val="18"/>
  </w:num>
  <w:num w:numId="19">
    <w:abstractNumId w:val="6"/>
  </w:num>
  <w:num w:numId="20">
    <w:abstractNumId w:val="19"/>
  </w:num>
  <w:num w:numId="21">
    <w:abstractNumId w:val="21"/>
  </w:num>
  <w:num w:numId="22">
    <w:abstractNumId w:val="26"/>
  </w:num>
  <w:num w:numId="23">
    <w:abstractNumId w:val="7"/>
  </w:num>
  <w:num w:numId="24">
    <w:abstractNumId w:val="20"/>
  </w:num>
  <w:num w:numId="25">
    <w:abstractNumId w:val="0"/>
  </w:num>
  <w:num w:numId="26">
    <w:abstractNumId w:val="25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9A9"/>
    <w:rsid w:val="00000308"/>
    <w:rsid w:val="0000046C"/>
    <w:rsid w:val="00021261"/>
    <w:rsid w:val="0002284C"/>
    <w:rsid w:val="0003516D"/>
    <w:rsid w:val="00045E55"/>
    <w:rsid w:val="00054513"/>
    <w:rsid w:val="00057C74"/>
    <w:rsid w:val="000616D8"/>
    <w:rsid w:val="00062B55"/>
    <w:rsid w:val="00065F81"/>
    <w:rsid w:val="0008191B"/>
    <w:rsid w:val="00081B18"/>
    <w:rsid w:val="0009247B"/>
    <w:rsid w:val="000A0883"/>
    <w:rsid w:val="000A15E4"/>
    <w:rsid w:val="000A63D1"/>
    <w:rsid w:val="000B5C35"/>
    <w:rsid w:val="000B70DC"/>
    <w:rsid w:val="000C69CC"/>
    <w:rsid w:val="000F41A6"/>
    <w:rsid w:val="000F65B8"/>
    <w:rsid w:val="0010230B"/>
    <w:rsid w:val="00115065"/>
    <w:rsid w:val="0011542B"/>
    <w:rsid w:val="001216D3"/>
    <w:rsid w:val="001216EE"/>
    <w:rsid w:val="00124400"/>
    <w:rsid w:val="00127DF1"/>
    <w:rsid w:val="00133190"/>
    <w:rsid w:val="00134734"/>
    <w:rsid w:val="00141596"/>
    <w:rsid w:val="00141C4B"/>
    <w:rsid w:val="0014526A"/>
    <w:rsid w:val="0015025A"/>
    <w:rsid w:val="00157772"/>
    <w:rsid w:val="00174B51"/>
    <w:rsid w:val="001928D5"/>
    <w:rsid w:val="001A5A1C"/>
    <w:rsid w:val="001B1D38"/>
    <w:rsid w:val="001B2C97"/>
    <w:rsid w:val="001C7289"/>
    <w:rsid w:val="001D14FD"/>
    <w:rsid w:val="001D3EF2"/>
    <w:rsid w:val="001D67ED"/>
    <w:rsid w:val="001E6994"/>
    <w:rsid w:val="001F0451"/>
    <w:rsid w:val="001F5C8B"/>
    <w:rsid w:val="00202798"/>
    <w:rsid w:val="00202B7A"/>
    <w:rsid w:val="00202E4B"/>
    <w:rsid w:val="00210F96"/>
    <w:rsid w:val="002177B1"/>
    <w:rsid w:val="00221644"/>
    <w:rsid w:val="00234440"/>
    <w:rsid w:val="0023762E"/>
    <w:rsid w:val="0024764D"/>
    <w:rsid w:val="002522A3"/>
    <w:rsid w:val="00256077"/>
    <w:rsid w:val="002625C6"/>
    <w:rsid w:val="00284877"/>
    <w:rsid w:val="0029273E"/>
    <w:rsid w:val="002D5C52"/>
    <w:rsid w:val="002D631A"/>
    <w:rsid w:val="002E20A2"/>
    <w:rsid w:val="002E3583"/>
    <w:rsid w:val="002E50FD"/>
    <w:rsid w:val="002E6F41"/>
    <w:rsid w:val="002E7FB8"/>
    <w:rsid w:val="002F673D"/>
    <w:rsid w:val="00314251"/>
    <w:rsid w:val="0031778E"/>
    <w:rsid w:val="00325FAB"/>
    <w:rsid w:val="00332D5E"/>
    <w:rsid w:val="00335BBE"/>
    <w:rsid w:val="00345008"/>
    <w:rsid w:val="003545A7"/>
    <w:rsid w:val="00357858"/>
    <w:rsid w:val="00365FA2"/>
    <w:rsid w:val="00370349"/>
    <w:rsid w:val="00373C05"/>
    <w:rsid w:val="00395FDF"/>
    <w:rsid w:val="003C2057"/>
    <w:rsid w:val="003C43EB"/>
    <w:rsid w:val="003D3660"/>
    <w:rsid w:val="003E353D"/>
    <w:rsid w:val="003E48D0"/>
    <w:rsid w:val="003F354A"/>
    <w:rsid w:val="00405223"/>
    <w:rsid w:val="004363DE"/>
    <w:rsid w:val="0045513B"/>
    <w:rsid w:val="00456429"/>
    <w:rsid w:val="00460163"/>
    <w:rsid w:val="00470478"/>
    <w:rsid w:val="0047269F"/>
    <w:rsid w:val="0048615E"/>
    <w:rsid w:val="00487212"/>
    <w:rsid w:val="00490AC7"/>
    <w:rsid w:val="004955BF"/>
    <w:rsid w:val="004A25F1"/>
    <w:rsid w:val="004A480D"/>
    <w:rsid w:val="004B4797"/>
    <w:rsid w:val="004B4873"/>
    <w:rsid w:val="004C3CD8"/>
    <w:rsid w:val="004C48FC"/>
    <w:rsid w:val="004D0608"/>
    <w:rsid w:val="004D2209"/>
    <w:rsid w:val="004D64DE"/>
    <w:rsid w:val="004E17F9"/>
    <w:rsid w:val="004E3375"/>
    <w:rsid w:val="004F2593"/>
    <w:rsid w:val="004F4B63"/>
    <w:rsid w:val="004F6331"/>
    <w:rsid w:val="005007AD"/>
    <w:rsid w:val="00500FB7"/>
    <w:rsid w:val="005132B9"/>
    <w:rsid w:val="00526E64"/>
    <w:rsid w:val="0053201D"/>
    <w:rsid w:val="0054084E"/>
    <w:rsid w:val="00541D47"/>
    <w:rsid w:val="00546FAB"/>
    <w:rsid w:val="005521BC"/>
    <w:rsid w:val="00556805"/>
    <w:rsid w:val="005600E3"/>
    <w:rsid w:val="00565298"/>
    <w:rsid w:val="005749F4"/>
    <w:rsid w:val="00575332"/>
    <w:rsid w:val="00584BDB"/>
    <w:rsid w:val="00586F1A"/>
    <w:rsid w:val="00591445"/>
    <w:rsid w:val="005939A8"/>
    <w:rsid w:val="005B44E1"/>
    <w:rsid w:val="005B4A3A"/>
    <w:rsid w:val="005C77A6"/>
    <w:rsid w:val="005C78D0"/>
    <w:rsid w:val="005D3032"/>
    <w:rsid w:val="005D695E"/>
    <w:rsid w:val="005D6B1B"/>
    <w:rsid w:val="005E0016"/>
    <w:rsid w:val="00611F95"/>
    <w:rsid w:val="00616260"/>
    <w:rsid w:val="00620828"/>
    <w:rsid w:val="00621B3F"/>
    <w:rsid w:val="00622A70"/>
    <w:rsid w:val="0063027D"/>
    <w:rsid w:val="006316D4"/>
    <w:rsid w:val="00632C3E"/>
    <w:rsid w:val="00635168"/>
    <w:rsid w:val="006433E3"/>
    <w:rsid w:val="00644108"/>
    <w:rsid w:val="0065133B"/>
    <w:rsid w:val="00652874"/>
    <w:rsid w:val="0065341D"/>
    <w:rsid w:val="006552A1"/>
    <w:rsid w:val="00661837"/>
    <w:rsid w:val="00662114"/>
    <w:rsid w:val="00664702"/>
    <w:rsid w:val="0066580C"/>
    <w:rsid w:val="00665EC9"/>
    <w:rsid w:val="006723AD"/>
    <w:rsid w:val="00673CA2"/>
    <w:rsid w:val="006830B8"/>
    <w:rsid w:val="006854CF"/>
    <w:rsid w:val="00692AFD"/>
    <w:rsid w:val="006A0764"/>
    <w:rsid w:val="006B2881"/>
    <w:rsid w:val="006D47AE"/>
    <w:rsid w:val="006D48E3"/>
    <w:rsid w:val="006E011B"/>
    <w:rsid w:val="006E0F97"/>
    <w:rsid w:val="006F3997"/>
    <w:rsid w:val="006F3B3B"/>
    <w:rsid w:val="00703728"/>
    <w:rsid w:val="00723794"/>
    <w:rsid w:val="0072396F"/>
    <w:rsid w:val="00733814"/>
    <w:rsid w:val="00740183"/>
    <w:rsid w:val="00746CDD"/>
    <w:rsid w:val="00772548"/>
    <w:rsid w:val="007835FF"/>
    <w:rsid w:val="00786723"/>
    <w:rsid w:val="00793C3E"/>
    <w:rsid w:val="00795808"/>
    <w:rsid w:val="00796CD0"/>
    <w:rsid w:val="007A1F20"/>
    <w:rsid w:val="007A24E5"/>
    <w:rsid w:val="007C3C73"/>
    <w:rsid w:val="007C3E8E"/>
    <w:rsid w:val="007C53E7"/>
    <w:rsid w:val="007D0873"/>
    <w:rsid w:val="007F6D0D"/>
    <w:rsid w:val="00807C51"/>
    <w:rsid w:val="008109E4"/>
    <w:rsid w:val="00815090"/>
    <w:rsid w:val="00821E63"/>
    <w:rsid w:val="00826D3F"/>
    <w:rsid w:val="00831996"/>
    <w:rsid w:val="00832217"/>
    <w:rsid w:val="00834BE3"/>
    <w:rsid w:val="008419DE"/>
    <w:rsid w:val="00841E34"/>
    <w:rsid w:val="0085435D"/>
    <w:rsid w:val="00862BCE"/>
    <w:rsid w:val="00881A64"/>
    <w:rsid w:val="00891487"/>
    <w:rsid w:val="008A2D17"/>
    <w:rsid w:val="008B0CF0"/>
    <w:rsid w:val="008B7553"/>
    <w:rsid w:val="008C512C"/>
    <w:rsid w:val="008E50E1"/>
    <w:rsid w:val="008E5844"/>
    <w:rsid w:val="008F2F2A"/>
    <w:rsid w:val="009048C3"/>
    <w:rsid w:val="00907036"/>
    <w:rsid w:val="0091266E"/>
    <w:rsid w:val="0091686E"/>
    <w:rsid w:val="00921014"/>
    <w:rsid w:val="00923529"/>
    <w:rsid w:val="009246C1"/>
    <w:rsid w:val="00924F65"/>
    <w:rsid w:val="0094180D"/>
    <w:rsid w:val="00942E63"/>
    <w:rsid w:val="009435D3"/>
    <w:rsid w:val="009475AF"/>
    <w:rsid w:val="009607E0"/>
    <w:rsid w:val="00973C3E"/>
    <w:rsid w:val="00975541"/>
    <w:rsid w:val="009841FD"/>
    <w:rsid w:val="0098532F"/>
    <w:rsid w:val="00991528"/>
    <w:rsid w:val="00995CE7"/>
    <w:rsid w:val="009B09CB"/>
    <w:rsid w:val="009D0663"/>
    <w:rsid w:val="009D3D24"/>
    <w:rsid w:val="009E2ED2"/>
    <w:rsid w:val="009E4135"/>
    <w:rsid w:val="009E51BB"/>
    <w:rsid w:val="009E5DBD"/>
    <w:rsid w:val="009E7943"/>
    <w:rsid w:val="009F0032"/>
    <w:rsid w:val="009F3F1C"/>
    <w:rsid w:val="009F51AF"/>
    <w:rsid w:val="00A07DEE"/>
    <w:rsid w:val="00A14E25"/>
    <w:rsid w:val="00A15873"/>
    <w:rsid w:val="00A253E8"/>
    <w:rsid w:val="00A259A9"/>
    <w:rsid w:val="00A25F18"/>
    <w:rsid w:val="00A30CD9"/>
    <w:rsid w:val="00A30EA8"/>
    <w:rsid w:val="00A35C8B"/>
    <w:rsid w:val="00A35D6E"/>
    <w:rsid w:val="00A365D9"/>
    <w:rsid w:val="00A4368D"/>
    <w:rsid w:val="00A46765"/>
    <w:rsid w:val="00A54FEA"/>
    <w:rsid w:val="00A56659"/>
    <w:rsid w:val="00A70052"/>
    <w:rsid w:val="00A707A8"/>
    <w:rsid w:val="00A713AC"/>
    <w:rsid w:val="00A731A0"/>
    <w:rsid w:val="00A767FF"/>
    <w:rsid w:val="00A90850"/>
    <w:rsid w:val="00A9652D"/>
    <w:rsid w:val="00A96E5F"/>
    <w:rsid w:val="00AA1D03"/>
    <w:rsid w:val="00AC102C"/>
    <w:rsid w:val="00AC5465"/>
    <w:rsid w:val="00AE737D"/>
    <w:rsid w:val="00AF6453"/>
    <w:rsid w:val="00AF7A91"/>
    <w:rsid w:val="00B17408"/>
    <w:rsid w:val="00B72A0A"/>
    <w:rsid w:val="00B737B4"/>
    <w:rsid w:val="00B95F4D"/>
    <w:rsid w:val="00BA6AC3"/>
    <w:rsid w:val="00BB0D5B"/>
    <w:rsid w:val="00BB6EAB"/>
    <w:rsid w:val="00BB6FD9"/>
    <w:rsid w:val="00BC4005"/>
    <w:rsid w:val="00BE037B"/>
    <w:rsid w:val="00BE706E"/>
    <w:rsid w:val="00BF11B5"/>
    <w:rsid w:val="00BF1856"/>
    <w:rsid w:val="00BF3D69"/>
    <w:rsid w:val="00C04675"/>
    <w:rsid w:val="00C17F23"/>
    <w:rsid w:val="00C2114E"/>
    <w:rsid w:val="00C31152"/>
    <w:rsid w:val="00C362B3"/>
    <w:rsid w:val="00C44D53"/>
    <w:rsid w:val="00C50A38"/>
    <w:rsid w:val="00C530E8"/>
    <w:rsid w:val="00C60586"/>
    <w:rsid w:val="00C609E1"/>
    <w:rsid w:val="00C80A80"/>
    <w:rsid w:val="00C9578C"/>
    <w:rsid w:val="00CA6748"/>
    <w:rsid w:val="00CB1579"/>
    <w:rsid w:val="00CB26D2"/>
    <w:rsid w:val="00CB7085"/>
    <w:rsid w:val="00CC002C"/>
    <w:rsid w:val="00CC0980"/>
    <w:rsid w:val="00CC0A2F"/>
    <w:rsid w:val="00CC3AAD"/>
    <w:rsid w:val="00CC70C1"/>
    <w:rsid w:val="00CD187F"/>
    <w:rsid w:val="00CF4CCB"/>
    <w:rsid w:val="00CF7BF4"/>
    <w:rsid w:val="00D00ED3"/>
    <w:rsid w:val="00D02C56"/>
    <w:rsid w:val="00D15838"/>
    <w:rsid w:val="00D2571A"/>
    <w:rsid w:val="00D34CC7"/>
    <w:rsid w:val="00D41A40"/>
    <w:rsid w:val="00D423BC"/>
    <w:rsid w:val="00D57EEF"/>
    <w:rsid w:val="00D66518"/>
    <w:rsid w:val="00D72D85"/>
    <w:rsid w:val="00D76B1A"/>
    <w:rsid w:val="00D77305"/>
    <w:rsid w:val="00D81E5D"/>
    <w:rsid w:val="00D83CCB"/>
    <w:rsid w:val="00D92CE0"/>
    <w:rsid w:val="00DC5EE4"/>
    <w:rsid w:val="00DE06EB"/>
    <w:rsid w:val="00DE095B"/>
    <w:rsid w:val="00DE211E"/>
    <w:rsid w:val="00E0165C"/>
    <w:rsid w:val="00E05FD9"/>
    <w:rsid w:val="00E073A2"/>
    <w:rsid w:val="00E079A3"/>
    <w:rsid w:val="00E13917"/>
    <w:rsid w:val="00E2032C"/>
    <w:rsid w:val="00E25D16"/>
    <w:rsid w:val="00E30819"/>
    <w:rsid w:val="00E326C8"/>
    <w:rsid w:val="00E5047D"/>
    <w:rsid w:val="00E52108"/>
    <w:rsid w:val="00E52F40"/>
    <w:rsid w:val="00E564F8"/>
    <w:rsid w:val="00E62BB2"/>
    <w:rsid w:val="00E647F4"/>
    <w:rsid w:val="00E67F26"/>
    <w:rsid w:val="00E82404"/>
    <w:rsid w:val="00E83FAF"/>
    <w:rsid w:val="00EA3A66"/>
    <w:rsid w:val="00EA5884"/>
    <w:rsid w:val="00EC3CDA"/>
    <w:rsid w:val="00EC6BF7"/>
    <w:rsid w:val="00ED5B0C"/>
    <w:rsid w:val="00EE1076"/>
    <w:rsid w:val="00EF43BD"/>
    <w:rsid w:val="00F029D7"/>
    <w:rsid w:val="00F063AE"/>
    <w:rsid w:val="00F11064"/>
    <w:rsid w:val="00F17B95"/>
    <w:rsid w:val="00F206F0"/>
    <w:rsid w:val="00F259D4"/>
    <w:rsid w:val="00F40A8A"/>
    <w:rsid w:val="00F52D8B"/>
    <w:rsid w:val="00F62EA6"/>
    <w:rsid w:val="00F63115"/>
    <w:rsid w:val="00F74C33"/>
    <w:rsid w:val="00F76608"/>
    <w:rsid w:val="00F76E2E"/>
    <w:rsid w:val="00F90CF3"/>
    <w:rsid w:val="00F913C6"/>
    <w:rsid w:val="00F927E3"/>
    <w:rsid w:val="00F934C1"/>
    <w:rsid w:val="00F95C0A"/>
    <w:rsid w:val="00F96362"/>
    <w:rsid w:val="00FA6259"/>
    <w:rsid w:val="00FA726B"/>
    <w:rsid w:val="00FB1C36"/>
    <w:rsid w:val="00FB5A49"/>
    <w:rsid w:val="00FB7FE8"/>
    <w:rsid w:val="00FC35DD"/>
    <w:rsid w:val="00FD6E3B"/>
    <w:rsid w:val="00FE0BA8"/>
    <w:rsid w:val="00FE1CC8"/>
    <w:rsid w:val="00FE4C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F81E05-9BB4-4EF2-B67B-3E105E5F7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7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063AE"/>
    <w:pPr>
      <w:keepNext/>
      <w:keepLines/>
      <w:spacing w:before="200" w:line="480" w:lineRule="auto"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F063AE"/>
    <w:pPr>
      <w:keepNext/>
      <w:keepLines/>
      <w:spacing w:before="200" w:line="480" w:lineRule="auto"/>
      <w:outlineLvl w:val="3"/>
    </w:pPr>
    <w:rPr>
      <w:rFonts w:asciiTheme="majorHAnsi" w:eastAsiaTheme="majorEastAsia" w:hAnsiTheme="majorHAnsi" w:cstheme="majorBidi"/>
      <w:b/>
      <w:bCs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2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3Char">
    <w:name w:val="Başlık 3 Char"/>
    <w:basedOn w:val="VarsaylanParagrafYazTipi"/>
    <w:link w:val="Balk3"/>
    <w:uiPriority w:val="9"/>
    <w:rsid w:val="00F063AE"/>
    <w:rPr>
      <w:rFonts w:ascii="Times New Roman" w:eastAsiaTheme="majorEastAsia" w:hAnsi="Times New Roman" w:cstheme="majorBidi"/>
      <w:b/>
      <w:bCs/>
      <w:color w:val="000000" w:themeColor="text1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F063AE"/>
    <w:rPr>
      <w:rFonts w:asciiTheme="majorHAnsi" w:eastAsiaTheme="majorEastAsia" w:hAnsiTheme="majorHAnsi" w:cstheme="majorBidi"/>
      <w:b/>
      <w:bCs/>
      <w:i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F063AE"/>
    <w:pPr>
      <w:spacing w:line="480" w:lineRule="auto"/>
      <w:ind w:left="720"/>
      <w:contextualSpacing/>
    </w:pPr>
  </w:style>
  <w:style w:type="paragraph" w:styleId="ResimYazs">
    <w:name w:val="caption"/>
    <w:basedOn w:val="Normal"/>
    <w:next w:val="Normal"/>
    <w:uiPriority w:val="35"/>
    <w:unhideWhenUsed/>
    <w:qFormat/>
    <w:rsid w:val="00F063AE"/>
    <w:pPr>
      <w:spacing w:after="200"/>
    </w:pPr>
    <w:rPr>
      <w:b/>
      <w:bCs/>
      <w:color w:val="4F81BD" w:themeColor="accent1"/>
      <w:sz w:val="18"/>
      <w:szCs w:val="18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063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063AE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723794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723794"/>
    <w:rPr>
      <w:color w:val="800080"/>
      <w:u w:val="single"/>
    </w:rPr>
  </w:style>
  <w:style w:type="paragraph" w:customStyle="1" w:styleId="xl63">
    <w:name w:val="xl63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Verdana" w:hAnsi="Verdana"/>
      <w:b/>
      <w:bCs/>
      <w:color w:val="000000"/>
      <w:sz w:val="16"/>
      <w:szCs w:val="16"/>
    </w:rPr>
  </w:style>
  <w:style w:type="paragraph" w:customStyle="1" w:styleId="xl65">
    <w:name w:val="xl65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Verdana" w:hAnsi="Verdana"/>
      <w:b/>
      <w:bCs/>
      <w:color w:val="000000"/>
      <w:sz w:val="16"/>
      <w:szCs w:val="16"/>
    </w:rPr>
  </w:style>
  <w:style w:type="paragraph" w:customStyle="1" w:styleId="xl66">
    <w:name w:val="xl66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Verdana" w:hAnsi="Verdana"/>
      <w:color w:val="000000"/>
      <w:sz w:val="16"/>
      <w:szCs w:val="16"/>
    </w:rPr>
  </w:style>
  <w:style w:type="paragraph" w:customStyle="1" w:styleId="Papermain">
    <w:name w:val="Paper main"/>
    <w:qFormat/>
    <w:rsid w:val="00740183"/>
    <w:pPr>
      <w:spacing w:after="0" w:line="480" w:lineRule="auto"/>
      <w:jc w:val="both"/>
    </w:pPr>
    <w:rPr>
      <w:rFonts w:ascii="Times New Roman" w:hAnsi="Times New Roman"/>
      <w:color w:val="000000" w:themeColor="text1"/>
      <w:sz w:val="24"/>
      <w:lang w:val="en-US"/>
    </w:rPr>
  </w:style>
  <w:style w:type="paragraph" w:customStyle="1" w:styleId="m-5911688458276100195gmail-default">
    <w:name w:val="m_-5911688458276100195gmail-default"/>
    <w:basedOn w:val="Normal"/>
    <w:rsid w:val="00A253E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2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48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0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1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3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22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15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35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59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120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54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314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57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58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0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39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591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30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00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2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72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2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60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26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6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09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50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12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29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69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46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5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90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93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13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69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08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094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36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55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30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971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3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15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8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0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9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8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5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61AD6-2270-457A-8C15-45D24823D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951</Words>
  <Characters>5424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İsmail Öztürk</dc:creator>
  <cp:lastModifiedBy>fatih yılmaz</cp:lastModifiedBy>
  <cp:revision>2</cp:revision>
  <cp:lastPrinted>2024-01-19T12:13:00Z</cp:lastPrinted>
  <dcterms:created xsi:type="dcterms:W3CDTF">2024-01-23T11:50:00Z</dcterms:created>
  <dcterms:modified xsi:type="dcterms:W3CDTF">2024-01-23T11:50:00Z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