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1050"/>
        <w:tblW w:w="12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783"/>
        <w:gridCol w:w="8982"/>
      </w:tblGrid>
      <w:tr w:rsidR="00875703" w:rsidRPr="00875703" w:rsidTr="00875703">
        <w:trPr>
          <w:trHeight w:val="600"/>
        </w:trPr>
        <w:tc>
          <w:tcPr>
            <w:tcW w:w="1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tr-TR"/>
              </w:rPr>
              <w:t xml:space="preserve">İZMİR </w:t>
            </w:r>
            <w:proofErr w:type="gramStart"/>
            <w:r w:rsidRPr="00875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tr-TR"/>
              </w:rPr>
              <w:t>KATİP</w:t>
            </w:r>
            <w:proofErr w:type="gramEnd"/>
            <w:r w:rsidRPr="00875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tr-TR"/>
              </w:rPr>
              <w:t xml:space="preserve"> ÇELEBİ ÜNİVERSİTESİ ECZACILIK FAKÜLTESİ2022-2023 SEMİNER PROGRAMI</w:t>
            </w:r>
          </w:p>
        </w:tc>
      </w:tr>
      <w:tr w:rsidR="00875703" w:rsidRPr="00875703" w:rsidTr="00875703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TARİH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AKADEMİSYEN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SEMİNERİN KONUSU</w:t>
            </w:r>
          </w:p>
        </w:tc>
      </w:tr>
      <w:tr w:rsidR="00875703" w:rsidRPr="00875703" w:rsidTr="00875703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12.10.2022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TUBA GÖNENÇ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GEÇMİŞTEN GÜNÜMÜZE TIBBİ BİTKİLER</w:t>
            </w:r>
          </w:p>
        </w:tc>
      </w:tr>
      <w:tr w:rsidR="00875703" w:rsidRPr="00875703" w:rsidTr="00875703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26.10.2022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ÜNZİLE SUR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MİKROPLASTİK MARUZİYETİ VE İNSAN SAĞLIĞI ÜZERİNE OLASI ETKİLERİ </w:t>
            </w:r>
          </w:p>
        </w:tc>
      </w:tr>
      <w:tr w:rsidR="00875703" w:rsidRPr="00875703" w:rsidTr="00875703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9.11.2022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CENNET ÖZAY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BİTKİLER VE BİYOMİMİKRİ</w:t>
            </w:r>
          </w:p>
        </w:tc>
      </w:tr>
      <w:tr w:rsidR="00875703" w:rsidRPr="00875703" w:rsidTr="00875703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23.11.2022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SEDANUR TOPKAYA ÇETİN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HASTABAŞI TESTLER</w:t>
            </w:r>
          </w:p>
        </w:tc>
      </w:tr>
      <w:tr w:rsidR="00875703" w:rsidRPr="00875703" w:rsidTr="00875703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7.12.2022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EZGİ TURUNÇ ÖZOĞLU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GLUKOZ HOMEOSTAZI VE HORMONAL KONTROLÜ</w:t>
            </w:r>
          </w:p>
        </w:tc>
      </w:tr>
      <w:tr w:rsidR="00875703" w:rsidRPr="00875703" w:rsidTr="00875703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21.12.2022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ŞEVVAL AKSOYALP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CİNSİYET FARKLILIKLARININ ADVERS İLAÇ REAKSİYONLARINA ETKİSİ</w:t>
            </w:r>
          </w:p>
        </w:tc>
      </w:tr>
      <w:tr w:rsidR="00875703" w:rsidRPr="00875703" w:rsidTr="00875703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11.01.2023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SEDA RENÇBER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GÜNEŞTEN KORUYUCU ÜRÜNLER</w:t>
            </w:r>
          </w:p>
        </w:tc>
      </w:tr>
      <w:tr w:rsidR="00875703" w:rsidRPr="00875703" w:rsidTr="00875703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15.02.2023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AYBALA TEMEL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BAKTERİYEL BİYOFİLMLER</w:t>
            </w:r>
          </w:p>
        </w:tc>
      </w:tr>
      <w:tr w:rsidR="00875703" w:rsidRPr="00875703" w:rsidTr="00875703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1.03.2023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PELİN TAŞTAN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GELENEKSEL ÇİN TIBBI</w:t>
            </w:r>
          </w:p>
        </w:tc>
      </w:tr>
      <w:tr w:rsidR="00875703" w:rsidRPr="00875703" w:rsidTr="00875703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15.03.2023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GÖKAY ALBAYRAK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BİTKİLERİN MİTOLOJİK TARİHİ</w:t>
            </w:r>
          </w:p>
        </w:tc>
      </w:tr>
      <w:tr w:rsidR="00875703" w:rsidRPr="00875703" w:rsidTr="00875703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29.03.2023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OĞUZHAN KAYA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PATOJENLERİN ELEKTROKİMYASAL BİYOSENSÖRLER İLE TAYİNİ VE GÜNCEL UYGULAMALARI</w:t>
            </w:r>
          </w:p>
        </w:tc>
      </w:tr>
      <w:tr w:rsidR="00875703" w:rsidRPr="00875703" w:rsidTr="00875703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5.04.2023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HÜSEYİN İSTANBULLU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AFETLERDE ECZACININ ROLÜ:</w:t>
            </w:r>
            <w:r w:rsidR="00642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DÜNYADAN ÖRNEKLER</w:t>
            </w:r>
          </w:p>
        </w:tc>
      </w:tr>
      <w:tr w:rsidR="00875703" w:rsidRPr="00875703" w:rsidTr="00875703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19.04.2023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HANDE KURU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BURUNDAN BEYNE HEDEFLEME STRATEJİLERİ</w:t>
            </w:r>
          </w:p>
        </w:tc>
      </w:tr>
      <w:tr w:rsidR="00875703" w:rsidRPr="00875703" w:rsidTr="00875703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10.05.2023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HAZAL EZGİ GÜLTEKİN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KİŞİSELLEŞTİRİLMİŞ TEDAVİ VE ECZACILIKTAKİ UYGULAMALARI</w:t>
            </w:r>
          </w:p>
        </w:tc>
      </w:tr>
      <w:tr w:rsidR="00875703" w:rsidRPr="00875703" w:rsidTr="00875703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24.05.2023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BEYZA DÜZLEYEN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CLİCK KİMYASI</w:t>
            </w:r>
          </w:p>
        </w:tc>
      </w:tr>
      <w:tr w:rsidR="00875703" w:rsidRPr="00875703" w:rsidTr="00875703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7.06.2023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ALİ ERGÜÇ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TOKSİKOLOJİDE HEDEF ORGAN KAVRAMI VE BİYOAKTİVASYON</w:t>
            </w:r>
          </w:p>
        </w:tc>
      </w:tr>
      <w:tr w:rsidR="00875703" w:rsidRPr="00875703" w:rsidTr="00875703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14.06.2023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SAYLAM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703" w:rsidRPr="00875703" w:rsidRDefault="00875703" w:rsidP="0087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PAN-ASSAY İNTERFERENCE COMPOUNDS(PAİNS)</w:t>
            </w:r>
          </w:p>
        </w:tc>
      </w:tr>
    </w:tbl>
    <w:p w:rsidR="00642AC8" w:rsidRDefault="00642AC8"/>
    <w:p w:rsidR="00642AC8" w:rsidRPr="00642AC8" w:rsidRDefault="00642AC8" w:rsidP="00642AC8"/>
    <w:p w:rsidR="00642AC8" w:rsidRPr="00642AC8" w:rsidRDefault="00642AC8" w:rsidP="00642AC8"/>
    <w:p w:rsidR="00642AC8" w:rsidRPr="00642AC8" w:rsidRDefault="00642AC8" w:rsidP="00642AC8"/>
    <w:p w:rsidR="00642AC8" w:rsidRPr="00642AC8" w:rsidRDefault="00642AC8" w:rsidP="00642AC8"/>
    <w:p w:rsidR="00642AC8" w:rsidRPr="00642AC8" w:rsidRDefault="00642AC8" w:rsidP="00642AC8"/>
    <w:p w:rsidR="00642AC8" w:rsidRPr="00642AC8" w:rsidRDefault="00642AC8" w:rsidP="00642AC8"/>
    <w:p w:rsidR="00642AC8" w:rsidRPr="00642AC8" w:rsidRDefault="00642AC8" w:rsidP="00642AC8"/>
    <w:p w:rsidR="00642AC8" w:rsidRPr="00642AC8" w:rsidRDefault="00642AC8" w:rsidP="00642AC8"/>
    <w:p w:rsidR="00642AC8" w:rsidRPr="00642AC8" w:rsidRDefault="00642AC8" w:rsidP="00642AC8"/>
    <w:p w:rsidR="00642AC8" w:rsidRPr="00642AC8" w:rsidRDefault="00642AC8" w:rsidP="00642AC8"/>
    <w:p w:rsidR="00642AC8" w:rsidRPr="00642AC8" w:rsidRDefault="00642AC8" w:rsidP="00642AC8"/>
    <w:p w:rsidR="00642AC8" w:rsidRPr="00642AC8" w:rsidRDefault="00642AC8" w:rsidP="00642AC8"/>
    <w:p w:rsidR="00642AC8" w:rsidRPr="00642AC8" w:rsidRDefault="00642AC8" w:rsidP="00642AC8"/>
    <w:p w:rsidR="00642AC8" w:rsidRPr="00642AC8" w:rsidRDefault="00642AC8" w:rsidP="00642AC8"/>
    <w:p w:rsidR="00642AC8" w:rsidRPr="00642AC8" w:rsidRDefault="00642AC8" w:rsidP="00642AC8"/>
    <w:p w:rsidR="00642AC8" w:rsidRPr="00642AC8" w:rsidRDefault="00642AC8" w:rsidP="00642AC8"/>
    <w:p w:rsidR="00642AC8" w:rsidRDefault="00642AC8" w:rsidP="00642AC8"/>
    <w:p w:rsidR="00ED7D65" w:rsidRPr="000A1B10" w:rsidRDefault="00642AC8" w:rsidP="00642AC8">
      <w:pPr>
        <w:tabs>
          <w:tab w:val="left" w:pos="975"/>
        </w:tabs>
        <w:rPr>
          <w:sz w:val="28"/>
          <w:szCs w:val="28"/>
        </w:rPr>
      </w:pPr>
      <w:r>
        <w:tab/>
      </w:r>
      <w:r w:rsidRPr="000A1B10">
        <w:rPr>
          <w:sz w:val="28"/>
          <w:szCs w:val="28"/>
        </w:rPr>
        <w:t>SAATİ</w:t>
      </w:r>
      <w:r w:rsidR="000A1B10">
        <w:rPr>
          <w:sz w:val="28"/>
          <w:szCs w:val="28"/>
        </w:rPr>
        <w:t xml:space="preserve">: </w:t>
      </w:r>
      <w:bookmarkStart w:id="0" w:name="_GoBack"/>
      <w:bookmarkEnd w:id="0"/>
      <w:r w:rsidRPr="000A1B10">
        <w:rPr>
          <w:sz w:val="28"/>
          <w:szCs w:val="28"/>
        </w:rPr>
        <w:t xml:space="preserve"> 12:30-13:15</w:t>
      </w:r>
    </w:p>
    <w:p w:rsidR="000A1B10" w:rsidRPr="000A1B10" w:rsidRDefault="000A1B10" w:rsidP="00642AC8">
      <w:pPr>
        <w:tabs>
          <w:tab w:val="left" w:pos="975"/>
        </w:tabs>
        <w:rPr>
          <w:sz w:val="28"/>
          <w:szCs w:val="28"/>
        </w:rPr>
      </w:pPr>
      <w:r w:rsidRPr="000A1B10">
        <w:rPr>
          <w:sz w:val="28"/>
          <w:szCs w:val="28"/>
        </w:rPr>
        <w:t xml:space="preserve">               YER: B2-06 ECZACILIK FAKÜLTESİ DERSLİĞİ</w:t>
      </w:r>
    </w:p>
    <w:sectPr w:rsidR="000A1B10" w:rsidRPr="000A1B10" w:rsidSect="008757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03"/>
    <w:rsid w:val="000A1B10"/>
    <w:rsid w:val="00642AC8"/>
    <w:rsid w:val="00875703"/>
    <w:rsid w:val="00E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5D11"/>
  <w15:chartTrackingRefBased/>
  <w15:docId w15:val="{F98547E7-58F0-4C73-B781-0BA9E29D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2022-09-22T13:01:00Z</dcterms:created>
  <dcterms:modified xsi:type="dcterms:W3CDTF">2022-10-12T10:23:00Z</dcterms:modified>
</cp:coreProperties>
</file>